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67AC2" w:rsidRDefault="000A39CD">
      <w:pPr>
        <w:spacing w:line="360" w:lineRule="auto"/>
        <w:jc w:val="center"/>
        <w:rPr>
          <w:rFonts w:ascii="宋体" w:hAnsi="宋体" w:cs="宋体"/>
          <w:b/>
          <w:sz w:val="36"/>
          <w:szCs w:val="24"/>
        </w:rPr>
      </w:pPr>
      <w:r>
        <w:rPr>
          <w:rFonts w:ascii="宋体" w:hAnsi="宋体" w:cs="宋体"/>
          <w:b/>
          <w:sz w:val="36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 w:cs="宋体"/>
          <w:b/>
          <w:sz w:val="36"/>
          <w:szCs w:val="24"/>
        </w:rPr>
        <w:instrText>ADDIN CNKISM.UserStyle</w:instrText>
      </w:r>
      <w:r>
        <w:rPr>
          <w:rFonts w:ascii="宋体" w:hAnsi="宋体" w:cs="宋体"/>
          <w:b/>
          <w:sz w:val="36"/>
          <w:szCs w:val="24"/>
        </w:rPr>
      </w:r>
      <w:r>
        <w:rPr>
          <w:rFonts w:ascii="宋体" w:hAnsi="宋体" w:cs="宋体"/>
          <w:b/>
          <w:sz w:val="36"/>
          <w:szCs w:val="24"/>
        </w:rPr>
        <w:fldChar w:fldCharType="end"/>
      </w:r>
      <w:r>
        <w:rPr>
          <w:rFonts w:ascii="宋体" w:hAnsi="宋体" w:cs="宋体" w:hint="eastAsia"/>
          <w:b/>
          <w:sz w:val="36"/>
          <w:szCs w:val="24"/>
        </w:rPr>
        <w:t>四川警察思想政治研究中心</w:t>
      </w:r>
    </w:p>
    <w:p w:rsidR="00267AC2" w:rsidRDefault="000A39CD">
      <w:pPr>
        <w:spacing w:line="360" w:lineRule="auto"/>
        <w:jc w:val="center"/>
        <w:rPr>
          <w:rFonts w:ascii="宋体" w:hAnsi="宋体" w:cs="宋体"/>
          <w:b/>
          <w:sz w:val="36"/>
          <w:szCs w:val="24"/>
        </w:rPr>
      </w:pPr>
      <w:r>
        <w:rPr>
          <w:rFonts w:ascii="宋体" w:hAnsi="宋体" w:cs="宋体" w:hint="eastAsia"/>
          <w:b/>
          <w:sz w:val="36"/>
          <w:szCs w:val="24"/>
        </w:rPr>
        <w:t>2019</w:t>
      </w:r>
      <w:r>
        <w:rPr>
          <w:rFonts w:ascii="宋体" w:hAnsi="宋体" w:cs="宋体" w:hint="eastAsia"/>
          <w:b/>
          <w:sz w:val="36"/>
          <w:szCs w:val="24"/>
        </w:rPr>
        <w:t>年课题指南</w:t>
      </w:r>
    </w:p>
    <w:p w:rsidR="00267AC2" w:rsidRDefault="00267AC2">
      <w:pPr>
        <w:spacing w:line="360" w:lineRule="auto"/>
        <w:rPr>
          <w:b/>
          <w:sz w:val="24"/>
          <w:szCs w:val="24"/>
        </w:rPr>
      </w:pPr>
    </w:p>
    <w:p w:rsidR="00267AC2" w:rsidRDefault="000A39CD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一、习近平新时代中国特色社会主义思想研究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习近平新时代中国特色社会主义思想与马克思主义理论创新研究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习近平新时代政法工作思想研究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习近平新时代</w:t>
      </w:r>
      <w:r>
        <w:rPr>
          <w:rFonts w:ascii="宋体" w:hAnsi="宋体" w:hint="eastAsia"/>
          <w:sz w:val="28"/>
          <w:szCs w:val="28"/>
        </w:rPr>
        <w:t>党建理论研究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新时代全面从严治党路径研究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新时代社会主要矛盾与公安机关的责任使命研究</w:t>
      </w:r>
      <w:r>
        <w:rPr>
          <w:rFonts w:ascii="宋体" w:hAnsi="宋体"/>
          <w:sz w:val="28"/>
          <w:szCs w:val="28"/>
        </w:rPr>
        <w:t xml:space="preserve"> 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</w:t>
      </w:r>
      <w:r>
        <w:rPr>
          <w:rFonts w:ascii="宋体" w:hAnsi="宋体" w:hint="eastAsia"/>
          <w:sz w:val="28"/>
          <w:szCs w:val="28"/>
        </w:rPr>
        <w:t>新时代警务管理体制和警务运行机制改革创新研究</w:t>
      </w:r>
      <w:r>
        <w:rPr>
          <w:rFonts w:ascii="宋体" w:hAnsi="宋体"/>
          <w:sz w:val="28"/>
          <w:szCs w:val="28"/>
        </w:rPr>
        <w:t xml:space="preserve">  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新时代全面依法治国的内涵与深化路径研究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新时代公安教育改革创新研究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>
        <w:rPr>
          <w:rFonts w:hint="eastAsia"/>
        </w:rPr>
        <w:t xml:space="preserve"> </w:t>
      </w:r>
      <w:r>
        <w:rPr>
          <w:rFonts w:ascii="宋体" w:hAnsi="宋体" w:hint="eastAsia"/>
          <w:sz w:val="28"/>
          <w:szCs w:val="28"/>
        </w:rPr>
        <w:t>新时代中华民族共同体意识及其培育研究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10.</w:t>
      </w:r>
      <w:r>
        <w:rPr>
          <w:rFonts w:ascii="宋体" w:hAnsi="宋体" w:hint="eastAsia"/>
          <w:sz w:val="28"/>
          <w:szCs w:val="28"/>
        </w:rPr>
        <w:t>习近平新时代中国特色社会主义思想“进教材进课堂进头脑”工作研究</w:t>
      </w:r>
    </w:p>
    <w:p w:rsidR="00267AC2" w:rsidRDefault="000A39C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>
        <w:rPr>
          <w:rFonts w:ascii="宋体" w:hAnsi="宋体" w:hint="eastAsia"/>
          <w:sz w:val="28"/>
          <w:szCs w:val="28"/>
        </w:rPr>
        <w:t>新时代公安机关加强党的政治建设研究</w:t>
      </w:r>
    </w:p>
    <w:p w:rsidR="00267AC2" w:rsidRDefault="000A39CD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二、公安民警思想政治工作研究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建国</w:t>
      </w:r>
      <w:r>
        <w:rPr>
          <w:rFonts w:ascii="宋体" w:hAnsi="宋体" w:hint="eastAsia"/>
          <w:sz w:val="28"/>
          <w:szCs w:val="28"/>
        </w:rPr>
        <w:t>70</w:t>
      </w:r>
      <w:r>
        <w:rPr>
          <w:rFonts w:ascii="宋体" w:hAnsi="宋体" w:hint="eastAsia"/>
          <w:sz w:val="28"/>
          <w:szCs w:val="28"/>
        </w:rPr>
        <w:t>年四川公安思想政治工作实践与启示研究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新时代公安机关“两个维护”职责使命研究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新时代加强党对公安工作绝对领导的重大意义与实践要求</w:t>
      </w:r>
    </w:p>
    <w:p w:rsidR="00267AC2" w:rsidRDefault="000A39CD">
      <w:pPr>
        <w:widowControl/>
        <w:spacing w:line="360" w:lineRule="auto"/>
        <w:outlineLvl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公安机关政治建设研究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新时代公安机关思想政治工作创新研究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公安机关思想政治工作绩效考核体系研究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ascii="宋体" w:hAnsi="宋体" w:hint="eastAsia"/>
          <w:sz w:val="28"/>
          <w:szCs w:val="28"/>
        </w:rPr>
        <w:t>全面从严治党背景下公安机关廉洁教育体系的构建与探索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公安基层党组织建设现状与对策研究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>
        <w:rPr>
          <w:rFonts w:ascii="宋体" w:hAnsi="宋体" w:hint="eastAsia"/>
          <w:sz w:val="28"/>
          <w:szCs w:val="28"/>
        </w:rPr>
        <w:t>公安机关战时思想政治工作研究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10.</w:t>
      </w:r>
      <w:r>
        <w:rPr>
          <w:rFonts w:ascii="宋体" w:hAnsi="宋体" w:hint="eastAsia"/>
          <w:sz w:val="28"/>
          <w:szCs w:val="28"/>
        </w:rPr>
        <w:t>公安网络思想政治教育研究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>
        <w:rPr>
          <w:rFonts w:ascii="宋体" w:hAnsi="宋体" w:hint="eastAsia"/>
          <w:sz w:val="28"/>
          <w:szCs w:val="28"/>
        </w:rPr>
        <w:t>新时期“枫桥经验”在公安工作中的应用研究</w:t>
      </w:r>
    </w:p>
    <w:p w:rsidR="00267AC2" w:rsidRDefault="000A39CD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三、民族地区（藏区）民警思想政治工作研究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民族地区公安机关思想政治工作特色研究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民族地区民警职业保障与思想政治工作研究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民族地区基层公安文化建设研究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民族地区政治建设统领公安工作研究</w:t>
      </w:r>
    </w:p>
    <w:p w:rsidR="00267AC2" w:rsidRDefault="000A39CD">
      <w:pPr>
        <w:widowControl/>
        <w:spacing w:line="360" w:lineRule="auto"/>
        <w:outlineLvl w:val="1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6.</w:t>
      </w:r>
      <w:r>
        <w:rPr>
          <w:rFonts w:ascii="宋体" w:hAnsi="宋体" w:cs="Arial" w:hint="eastAsia"/>
          <w:sz w:val="28"/>
          <w:szCs w:val="28"/>
        </w:rPr>
        <w:t>民族地区</w:t>
      </w:r>
      <w:r>
        <w:rPr>
          <w:rFonts w:ascii="宋体" w:hAnsi="宋体" w:cs="Arial"/>
          <w:sz w:val="28"/>
          <w:szCs w:val="28"/>
        </w:rPr>
        <w:t>公安队伍思想政治状况</w:t>
      </w:r>
      <w:r>
        <w:rPr>
          <w:rFonts w:ascii="宋体" w:hAnsi="宋体" w:cs="Arial" w:hint="eastAsia"/>
          <w:sz w:val="28"/>
          <w:szCs w:val="28"/>
        </w:rPr>
        <w:t>调研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ascii="宋体" w:hAnsi="宋体" w:hint="eastAsia"/>
          <w:sz w:val="28"/>
          <w:szCs w:val="28"/>
        </w:rPr>
        <w:t>国家“依法治藏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长期建藏”理念下藏区公安队伍稳定问题研究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藏区反分维稳与民警宣传思想工作研究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>
        <w:rPr>
          <w:rFonts w:ascii="宋体" w:hAnsi="宋体" w:hint="eastAsia"/>
          <w:sz w:val="28"/>
          <w:szCs w:val="28"/>
        </w:rPr>
        <w:t>藏区民警思想政治教育训练工作研究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10.</w:t>
      </w:r>
      <w:r>
        <w:rPr>
          <w:rFonts w:ascii="宋体" w:hAnsi="宋体" w:hint="eastAsia"/>
          <w:sz w:val="28"/>
          <w:szCs w:val="28"/>
        </w:rPr>
        <w:t>公安机关确保藏区政治安全研究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>
        <w:rPr>
          <w:rFonts w:ascii="宋体" w:hAnsi="宋体" w:hint="eastAsia"/>
          <w:sz w:val="28"/>
          <w:szCs w:val="28"/>
        </w:rPr>
        <w:t>藏区反分维稳与公安机关政治安全研究</w:t>
      </w:r>
    </w:p>
    <w:p w:rsidR="00267AC2" w:rsidRDefault="000A39CD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四、中国共产党警政思想研究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“四句话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十六字”总要求下的公安机关建警治警方略研究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全面从严治党背景下</w:t>
      </w:r>
      <w:r>
        <w:rPr>
          <w:rFonts w:ascii="宋体" w:hAnsi="宋体" w:hint="eastAsia"/>
          <w:sz w:val="28"/>
          <w:szCs w:val="28"/>
        </w:rPr>
        <w:t>公安机关党建工作考核评价体系</w:t>
      </w:r>
    </w:p>
    <w:p w:rsidR="00267AC2" w:rsidRDefault="000A39C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新时代全面从严治党与全面从严治警工作</w:t>
      </w:r>
      <w:r>
        <w:rPr>
          <w:rFonts w:ascii="宋体" w:hAnsi="宋体" w:hint="eastAsia"/>
          <w:sz w:val="28"/>
          <w:szCs w:val="28"/>
        </w:rPr>
        <w:t>研究</w:t>
      </w:r>
    </w:p>
    <w:p w:rsidR="00267AC2" w:rsidRDefault="000A39C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改革开放以来公安工作成就、经验与展望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5.</w:t>
      </w:r>
      <w:r>
        <w:rPr>
          <w:rFonts w:ascii="宋体" w:hAnsi="宋体" w:hint="eastAsia"/>
          <w:sz w:val="28"/>
          <w:szCs w:val="28"/>
        </w:rPr>
        <w:t>全面从严治党与公安机关政治生态建设研究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．总体国家安全观与公安工作研究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ascii="宋体" w:hAnsi="宋体" w:hint="eastAsia"/>
          <w:sz w:val="28"/>
          <w:szCs w:val="28"/>
        </w:rPr>
        <w:t>“以人民为中心”发展思想与公安机关为民宗旨关系研究</w:t>
      </w:r>
    </w:p>
    <w:p w:rsidR="00267AC2" w:rsidRDefault="000A39C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公安机关确保政治安全研究</w:t>
      </w:r>
      <w:r>
        <w:rPr>
          <w:rFonts w:ascii="宋体" w:hAnsi="宋体"/>
          <w:sz w:val="28"/>
          <w:szCs w:val="28"/>
        </w:rPr>
        <w:t xml:space="preserve"> 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>
        <w:rPr>
          <w:rFonts w:ascii="宋体" w:hAnsi="宋体" w:hint="eastAsia"/>
          <w:sz w:val="28"/>
          <w:szCs w:val="28"/>
        </w:rPr>
        <w:t>公安机关维护国家安全的理论和实践研究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267AC2" w:rsidRDefault="000A39CD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五、警察职业化建设研究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新时代人民警察职业精神和职业能力培育研究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警察治理体系和治理能力的现代化研究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公安民警职业认同的生成机制与实现路径研究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完善警察职业荣誉仪式与荣誉制度研究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警察职业倦怠与应对研究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公安民警职业风险防范的教育引导机制研究</w:t>
      </w:r>
    </w:p>
    <w:p w:rsidR="00267AC2" w:rsidRDefault="000A39C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公安民警法治观念培育研究</w:t>
      </w:r>
    </w:p>
    <w:p w:rsidR="00267AC2" w:rsidRDefault="000A39C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公安民警法治思维与能力的培养与提升研究</w:t>
      </w:r>
    </w:p>
    <w:p w:rsidR="00267AC2" w:rsidRDefault="000A39C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公安机关“关键少数”素质与能力提升路径研究</w:t>
      </w:r>
    </w:p>
    <w:p w:rsidR="00267AC2" w:rsidRDefault="000A39CD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六、公安院校政治育警的理论与实践创新研究</w:t>
      </w:r>
    </w:p>
    <w:p w:rsidR="00267AC2" w:rsidRDefault="000A39CD"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以党的十九大精神引领公安院校思想政治工作创新研究</w:t>
      </w:r>
    </w:p>
    <w:p w:rsidR="00267AC2" w:rsidRDefault="000A39CD"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深化公安院校大思政育人研究</w:t>
      </w:r>
    </w:p>
    <w:p w:rsidR="00267AC2" w:rsidRDefault="000A39CD"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新时代公安院校思想政治工作协同机制研究</w:t>
      </w:r>
    </w:p>
    <w:p w:rsidR="00267AC2" w:rsidRDefault="000A39CD"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公安院校思想政治理论课教学质量提升研究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公安院校课程思政开发的实践研究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</w:t>
      </w:r>
      <w:r>
        <w:rPr>
          <w:rFonts w:ascii="宋体" w:hAnsi="宋体" w:hint="eastAsia"/>
          <w:sz w:val="28"/>
          <w:szCs w:val="28"/>
        </w:rPr>
        <w:t>公安院校在线思想政治理论课建设的理论与实践研究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7. </w:t>
      </w:r>
      <w:r>
        <w:rPr>
          <w:rFonts w:hint="eastAsia"/>
          <w:sz w:val="28"/>
          <w:szCs w:val="28"/>
        </w:rPr>
        <w:t>公安院校立德树人文化载体及其优化机制研究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 w:hint="eastAsia"/>
          <w:sz w:val="28"/>
          <w:szCs w:val="28"/>
        </w:rPr>
        <w:t>公安院校基层党组织建设现状与强化策略研究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>
        <w:rPr>
          <w:rFonts w:ascii="宋体" w:hAnsi="宋体" w:hint="eastAsia"/>
          <w:sz w:val="28"/>
          <w:szCs w:val="28"/>
        </w:rPr>
        <w:t>公安院校“青年马克思主义者培养工程”研究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10.</w:t>
      </w:r>
      <w:r>
        <w:rPr>
          <w:rFonts w:ascii="宋体" w:hAnsi="宋体" w:hint="eastAsia"/>
          <w:sz w:val="28"/>
          <w:szCs w:val="28"/>
        </w:rPr>
        <w:t>中华优秀传统文化的校园认同：现状、问题与提升策略</w:t>
      </w:r>
    </w:p>
    <w:p w:rsidR="00267AC2" w:rsidRDefault="000A39C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>
        <w:rPr>
          <w:rFonts w:ascii="宋体" w:hAnsi="宋体" w:hint="eastAsia"/>
          <w:sz w:val="28"/>
          <w:szCs w:val="28"/>
        </w:rPr>
        <w:t>公安院校深化课程思政改革研究</w:t>
      </w:r>
    </w:p>
    <w:sectPr w:rsidR="00267AC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9CD" w:rsidRDefault="000A39CD">
      <w:r>
        <w:separator/>
      </w:r>
    </w:p>
  </w:endnote>
  <w:endnote w:type="continuationSeparator" w:id="0">
    <w:p w:rsidR="000A39CD" w:rsidRDefault="000A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AC2" w:rsidRDefault="000A39C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7AC2" w:rsidRDefault="000A39C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172FB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:rsidR="00267AC2" w:rsidRDefault="000A39C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172FB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9CD" w:rsidRDefault="000A39CD">
      <w:r>
        <w:separator/>
      </w:r>
    </w:p>
  </w:footnote>
  <w:footnote w:type="continuationSeparator" w:id="0">
    <w:p w:rsidR="000A39CD" w:rsidRDefault="000A3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AC2" w:rsidRDefault="00267AC2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075"/>
    <w:rsid w:val="0000086C"/>
    <w:rsid w:val="00002F20"/>
    <w:rsid w:val="000035D9"/>
    <w:rsid w:val="00004D08"/>
    <w:rsid w:val="00004DB2"/>
    <w:rsid w:val="0000592B"/>
    <w:rsid w:val="000060C7"/>
    <w:rsid w:val="00006AC8"/>
    <w:rsid w:val="00006C3D"/>
    <w:rsid w:val="00013D23"/>
    <w:rsid w:val="00014791"/>
    <w:rsid w:val="00015229"/>
    <w:rsid w:val="00015899"/>
    <w:rsid w:val="0002013E"/>
    <w:rsid w:val="00021893"/>
    <w:rsid w:val="00022A72"/>
    <w:rsid w:val="00022B8B"/>
    <w:rsid w:val="00023AAA"/>
    <w:rsid w:val="00025E73"/>
    <w:rsid w:val="00026C38"/>
    <w:rsid w:val="00030A2E"/>
    <w:rsid w:val="00030B89"/>
    <w:rsid w:val="00034B6D"/>
    <w:rsid w:val="00035D0F"/>
    <w:rsid w:val="00036661"/>
    <w:rsid w:val="000370C2"/>
    <w:rsid w:val="000433CA"/>
    <w:rsid w:val="0004380B"/>
    <w:rsid w:val="00045A89"/>
    <w:rsid w:val="00045D20"/>
    <w:rsid w:val="00046EC0"/>
    <w:rsid w:val="0004749B"/>
    <w:rsid w:val="00047CE0"/>
    <w:rsid w:val="00050143"/>
    <w:rsid w:val="00050D93"/>
    <w:rsid w:val="0005307A"/>
    <w:rsid w:val="00053209"/>
    <w:rsid w:val="00053786"/>
    <w:rsid w:val="0005566F"/>
    <w:rsid w:val="000578BE"/>
    <w:rsid w:val="00063A08"/>
    <w:rsid w:val="00063C5E"/>
    <w:rsid w:val="0006437A"/>
    <w:rsid w:val="00065748"/>
    <w:rsid w:val="00065C46"/>
    <w:rsid w:val="000667C3"/>
    <w:rsid w:val="00067128"/>
    <w:rsid w:val="00067E22"/>
    <w:rsid w:val="00067F51"/>
    <w:rsid w:val="000707FD"/>
    <w:rsid w:val="0007088D"/>
    <w:rsid w:val="000714F9"/>
    <w:rsid w:val="0007461A"/>
    <w:rsid w:val="00074BEC"/>
    <w:rsid w:val="0008002F"/>
    <w:rsid w:val="00080B40"/>
    <w:rsid w:val="00084175"/>
    <w:rsid w:val="00084180"/>
    <w:rsid w:val="00084F75"/>
    <w:rsid w:val="000876F3"/>
    <w:rsid w:val="00087CD2"/>
    <w:rsid w:val="00091A8D"/>
    <w:rsid w:val="00092DA7"/>
    <w:rsid w:val="0009369C"/>
    <w:rsid w:val="000936CC"/>
    <w:rsid w:val="00095BB1"/>
    <w:rsid w:val="00095E14"/>
    <w:rsid w:val="0009632F"/>
    <w:rsid w:val="000976DE"/>
    <w:rsid w:val="00097AAC"/>
    <w:rsid w:val="000A16FC"/>
    <w:rsid w:val="000A39CD"/>
    <w:rsid w:val="000A3A21"/>
    <w:rsid w:val="000A440C"/>
    <w:rsid w:val="000A7BC3"/>
    <w:rsid w:val="000B07A2"/>
    <w:rsid w:val="000B0B2A"/>
    <w:rsid w:val="000B3296"/>
    <w:rsid w:val="000B44D3"/>
    <w:rsid w:val="000B450F"/>
    <w:rsid w:val="000C254A"/>
    <w:rsid w:val="000C41E8"/>
    <w:rsid w:val="000C43ED"/>
    <w:rsid w:val="000C6238"/>
    <w:rsid w:val="000C73FF"/>
    <w:rsid w:val="000D13A8"/>
    <w:rsid w:val="000D2222"/>
    <w:rsid w:val="000D28E9"/>
    <w:rsid w:val="000D74D1"/>
    <w:rsid w:val="000D7FCA"/>
    <w:rsid w:val="000E01B4"/>
    <w:rsid w:val="000E267A"/>
    <w:rsid w:val="000E372A"/>
    <w:rsid w:val="000E3BBE"/>
    <w:rsid w:val="000E4216"/>
    <w:rsid w:val="000E4D6B"/>
    <w:rsid w:val="000E6BE8"/>
    <w:rsid w:val="000E71EB"/>
    <w:rsid w:val="000F034F"/>
    <w:rsid w:val="000F5406"/>
    <w:rsid w:val="000F5579"/>
    <w:rsid w:val="00100275"/>
    <w:rsid w:val="00101E05"/>
    <w:rsid w:val="00102CB1"/>
    <w:rsid w:val="00104D85"/>
    <w:rsid w:val="00104D97"/>
    <w:rsid w:val="0010660A"/>
    <w:rsid w:val="00110AE5"/>
    <w:rsid w:val="00114CF8"/>
    <w:rsid w:val="0011558B"/>
    <w:rsid w:val="001167AD"/>
    <w:rsid w:val="00121B49"/>
    <w:rsid w:val="0012215C"/>
    <w:rsid w:val="00122353"/>
    <w:rsid w:val="00125841"/>
    <w:rsid w:val="0012695A"/>
    <w:rsid w:val="001326F0"/>
    <w:rsid w:val="00132F02"/>
    <w:rsid w:val="00133BC1"/>
    <w:rsid w:val="00133D1D"/>
    <w:rsid w:val="0013439E"/>
    <w:rsid w:val="00136B73"/>
    <w:rsid w:val="00137C1E"/>
    <w:rsid w:val="0014061F"/>
    <w:rsid w:val="001418A3"/>
    <w:rsid w:val="00143A0C"/>
    <w:rsid w:val="00145562"/>
    <w:rsid w:val="00145AD4"/>
    <w:rsid w:val="00145C7B"/>
    <w:rsid w:val="00146436"/>
    <w:rsid w:val="0015020C"/>
    <w:rsid w:val="00150627"/>
    <w:rsid w:val="00150961"/>
    <w:rsid w:val="00151624"/>
    <w:rsid w:val="00153C1B"/>
    <w:rsid w:val="0015630A"/>
    <w:rsid w:val="00156975"/>
    <w:rsid w:val="00160D5F"/>
    <w:rsid w:val="00161250"/>
    <w:rsid w:val="001623DF"/>
    <w:rsid w:val="001635BC"/>
    <w:rsid w:val="00165045"/>
    <w:rsid w:val="00166F28"/>
    <w:rsid w:val="001671BD"/>
    <w:rsid w:val="0016724B"/>
    <w:rsid w:val="00167A90"/>
    <w:rsid w:val="00172B3A"/>
    <w:rsid w:val="00173405"/>
    <w:rsid w:val="001745C0"/>
    <w:rsid w:val="00176335"/>
    <w:rsid w:val="00176BBD"/>
    <w:rsid w:val="00176F24"/>
    <w:rsid w:val="0017744A"/>
    <w:rsid w:val="001776FD"/>
    <w:rsid w:val="00177724"/>
    <w:rsid w:val="00183CD3"/>
    <w:rsid w:val="00184079"/>
    <w:rsid w:val="00184552"/>
    <w:rsid w:val="0018636F"/>
    <w:rsid w:val="00190700"/>
    <w:rsid w:val="0019151F"/>
    <w:rsid w:val="00192A74"/>
    <w:rsid w:val="001A0905"/>
    <w:rsid w:val="001A1DD0"/>
    <w:rsid w:val="001A2565"/>
    <w:rsid w:val="001A3782"/>
    <w:rsid w:val="001A4A7D"/>
    <w:rsid w:val="001A576F"/>
    <w:rsid w:val="001A689A"/>
    <w:rsid w:val="001B10FF"/>
    <w:rsid w:val="001B5094"/>
    <w:rsid w:val="001B511E"/>
    <w:rsid w:val="001B602B"/>
    <w:rsid w:val="001B730D"/>
    <w:rsid w:val="001C08BD"/>
    <w:rsid w:val="001C36E9"/>
    <w:rsid w:val="001D1F31"/>
    <w:rsid w:val="001D343C"/>
    <w:rsid w:val="001D3FFD"/>
    <w:rsid w:val="001D4BE8"/>
    <w:rsid w:val="001D4E2C"/>
    <w:rsid w:val="001D6549"/>
    <w:rsid w:val="001E008B"/>
    <w:rsid w:val="001E2E1C"/>
    <w:rsid w:val="001E31A6"/>
    <w:rsid w:val="001E5560"/>
    <w:rsid w:val="001E7455"/>
    <w:rsid w:val="001F3544"/>
    <w:rsid w:val="001F3A47"/>
    <w:rsid w:val="001F697C"/>
    <w:rsid w:val="00201716"/>
    <w:rsid w:val="00205CA2"/>
    <w:rsid w:val="00206AC8"/>
    <w:rsid w:val="0020779D"/>
    <w:rsid w:val="0021176E"/>
    <w:rsid w:val="00211A1E"/>
    <w:rsid w:val="00211AFF"/>
    <w:rsid w:val="002136AD"/>
    <w:rsid w:val="00213D3C"/>
    <w:rsid w:val="00214516"/>
    <w:rsid w:val="00216AE1"/>
    <w:rsid w:val="002172FB"/>
    <w:rsid w:val="002202A5"/>
    <w:rsid w:val="00223845"/>
    <w:rsid w:val="00223D02"/>
    <w:rsid w:val="002251EC"/>
    <w:rsid w:val="002255C7"/>
    <w:rsid w:val="00225BF7"/>
    <w:rsid w:val="00226DF0"/>
    <w:rsid w:val="00231F47"/>
    <w:rsid w:val="00232AF8"/>
    <w:rsid w:val="00233705"/>
    <w:rsid w:val="00233859"/>
    <w:rsid w:val="00235A7C"/>
    <w:rsid w:val="00240EC0"/>
    <w:rsid w:val="00241244"/>
    <w:rsid w:val="0024179F"/>
    <w:rsid w:val="00242BC2"/>
    <w:rsid w:val="002439AC"/>
    <w:rsid w:val="00243A82"/>
    <w:rsid w:val="00243AA3"/>
    <w:rsid w:val="002470F1"/>
    <w:rsid w:val="00247823"/>
    <w:rsid w:val="00250E36"/>
    <w:rsid w:val="00253CDA"/>
    <w:rsid w:val="00254545"/>
    <w:rsid w:val="00257C5D"/>
    <w:rsid w:val="00265098"/>
    <w:rsid w:val="00267AC2"/>
    <w:rsid w:val="00270253"/>
    <w:rsid w:val="00270573"/>
    <w:rsid w:val="00270947"/>
    <w:rsid w:val="002721ED"/>
    <w:rsid w:val="00273737"/>
    <w:rsid w:val="00275074"/>
    <w:rsid w:val="002752D1"/>
    <w:rsid w:val="002769D8"/>
    <w:rsid w:val="00276C96"/>
    <w:rsid w:val="00280CFD"/>
    <w:rsid w:val="002811E1"/>
    <w:rsid w:val="00281D6C"/>
    <w:rsid w:val="00283187"/>
    <w:rsid w:val="00284F3E"/>
    <w:rsid w:val="00285063"/>
    <w:rsid w:val="00291B94"/>
    <w:rsid w:val="002921BF"/>
    <w:rsid w:val="002924F6"/>
    <w:rsid w:val="00292804"/>
    <w:rsid w:val="00292979"/>
    <w:rsid w:val="00295087"/>
    <w:rsid w:val="002951F5"/>
    <w:rsid w:val="002A1895"/>
    <w:rsid w:val="002A20A2"/>
    <w:rsid w:val="002A2962"/>
    <w:rsid w:val="002A486B"/>
    <w:rsid w:val="002A703D"/>
    <w:rsid w:val="002A7305"/>
    <w:rsid w:val="002B26F0"/>
    <w:rsid w:val="002B4A63"/>
    <w:rsid w:val="002B4C0C"/>
    <w:rsid w:val="002B4EDA"/>
    <w:rsid w:val="002B6598"/>
    <w:rsid w:val="002B689A"/>
    <w:rsid w:val="002B7865"/>
    <w:rsid w:val="002C3127"/>
    <w:rsid w:val="002C63D5"/>
    <w:rsid w:val="002D0B67"/>
    <w:rsid w:val="002D218D"/>
    <w:rsid w:val="002D2334"/>
    <w:rsid w:val="002D26E5"/>
    <w:rsid w:val="002D58CD"/>
    <w:rsid w:val="002D5BB8"/>
    <w:rsid w:val="002D7B63"/>
    <w:rsid w:val="002D7D85"/>
    <w:rsid w:val="002E006C"/>
    <w:rsid w:val="002E1686"/>
    <w:rsid w:val="002E1AB4"/>
    <w:rsid w:val="002E3096"/>
    <w:rsid w:val="002E41C2"/>
    <w:rsid w:val="002E4C5B"/>
    <w:rsid w:val="002E58DE"/>
    <w:rsid w:val="002E64E7"/>
    <w:rsid w:val="002F00C1"/>
    <w:rsid w:val="002F0F5F"/>
    <w:rsid w:val="002F2678"/>
    <w:rsid w:val="002F30BC"/>
    <w:rsid w:val="002F44B6"/>
    <w:rsid w:val="002F4AB4"/>
    <w:rsid w:val="002F75DA"/>
    <w:rsid w:val="00300A0C"/>
    <w:rsid w:val="003013D4"/>
    <w:rsid w:val="00301977"/>
    <w:rsid w:val="00301A29"/>
    <w:rsid w:val="003022AF"/>
    <w:rsid w:val="00302EA7"/>
    <w:rsid w:val="00306A92"/>
    <w:rsid w:val="00311B82"/>
    <w:rsid w:val="003121C8"/>
    <w:rsid w:val="00313232"/>
    <w:rsid w:val="003141ED"/>
    <w:rsid w:val="00315356"/>
    <w:rsid w:val="00322841"/>
    <w:rsid w:val="00324E4E"/>
    <w:rsid w:val="00325F41"/>
    <w:rsid w:val="00330590"/>
    <w:rsid w:val="00332D1D"/>
    <w:rsid w:val="00333CC6"/>
    <w:rsid w:val="00334A42"/>
    <w:rsid w:val="00335682"/>
    <w:rsid w:val="00340BD7"/>
    <w:rsid w:val="00342D4A"/>
    <w:rsid w:val="00353665"/>
    <w:rsid w:val="00354ED8"/>
    <w:rsid w:val="00356360"/>
    <w:rsid w:val="00356EF1"/>
    <w:rsid w:val="003579D1"/>
    <w:rsid w:val="00360501"/>
    <w:rsid w:val="0036222F"/>
    <w:rsid w:val="00362959"/>
    <w:rsid w:val="00362D96"/>
    <w:rsid w:val="00363553"/>
    <w:rsid w:val="00363751"/>
    <w:rsid w:val="003647FF"/>
    <w:rsid w:val="00365182"/>
    <w:rsid w:val="00371185"/>
    <w:rsid w:val="00371EDA"/>
    <w:rsid w:val="003747D6"/>
    <w:rsid w:val="00375C24"/>
    <w:rsid w:val="00376DB3"/>
    <w:rsid w:val="00376FD5"/>
    <w:rsid w:val="0038050E"/>
    <w:rsid w:val="003816EC"/>
    <w:rsid w:val="0038177E"/>
    <w:rsid w:val="00382F81"/>
    <w:rsid w:val="0038308B"/>
    <w:rsid w:val="0038689F"/>
    <w:rsid w:val="003876C3"/>
    <w:rsid w:val="00390165"/>
    <w:rsid w:val="003901AC"/>
    <w:rsid w:val="00391B00"/>
    <w:rsid w:val="003924FA"/>
    <w:rsid w:val="00392793"/>
    <w:rsid w:val="00392CE8"/>
    <w:rsid w:val="00393AF1"/>
    <w:rsid w:val="00395045"/>
    <w:rsid w:val="003978A2"/>
    <w:rsid w:val="003A15D3"/>
    <w:rsid w:val="003A1715"/>
    <w:rsid w:val="003A35C5"/>
    <w:rsid w:val="003A41FC"/>
    <w:rsid w:val="003A6EF7"/>
    <w:rsid w:val="003B07B8"/>
    <w:rsid w:val="003B1B1E"/>
    <w:rsid w:val="003B5853"/>
    <w:rsid w:val="003B77C0"/>
    <w:rsid w:val="003C2431"/>
    <w:rsid w:val="003C49B9"/>
    <w:rsid w:val="003C60D4"/>
    <w:rsid w:val="003D1181"/>
    <w:rsid w:val="003D1194"/>
    <w:rsid w:val="003D28B1"/>
    <w:rsid w:val="003D3AEB"/>
    <w:rsid w:val="003D4BB3"/>
    <w:rsid w:val="003D5077"/>
    <w:rsid w:val="003D5D6F"/>
    <w:rsid w:val="003D6406"/>
    <w:rsid w:val="003E2871"/>
    <w:rsid w:val="003E3E5F"/>
    <w:rsid w:val="003E41AB"/>
    <w:rsid w:val="003E512B"/>
    <w:rsid w:val="003E758C"/>
    <w:rsid w:val="003E79BB"/>
    <w:rsid w:val="003E7EF1"/>
    <w:rsid w:val="003F13EB"/>
    <w:rsid w:val="003F20E4"/>
    <w:rsid w:val="003F2498"/>
    <w:rsid w:val="003F6F75"/>
    <w:rsid w:val="003F79CB"/>
    <w:rsid w:val="003F7EF3"/>
    <w:rsid w:val="0040121A"/>
    <w:rsid w:val="00401BBA"/>
    <w:rsid w:val="00401D2C"/>
    <w:rsid w:val="004033E1"/>
    <w:rsid w:val="004049BE"/>
    <w:rsid w:val="00405C06"/>
    <w:rsid w:val="004065F6"/>
    <w:rsid w:val="004075DC"/>
    <w:rsid w:val="00410587"/>
    <w:rsid w:val="0041087F"/>
    <w:rsid w:val="00412479"/>
    <w:rsid w:val="004135EE"/>
    <w:rsid w:val="00413BDA"/>
    <w:rsid w:val="00416D79"/>
    <w:rsid w:val="004205D9"/>
    <w:rsid w:val="00421742"/>
    <w:rsid w:val="0042272A"/>
    <w:rsid w:val="004239E8"/>
    <w:rsid w:val="00424F18"/>
    <w:rsid w:val="004260B4"/>
    <w:rsid w:val="004264EC"/>
    <w:rsid w:val="0042698F"/>
    <w:rsid w:val="00430C33"/>
    <w:rsid w:val="00431D77"/>
    <w:rsid w:val="004325E2"/>
    <w:rsid w:val="00434361"/>
    <w:rsid w:val="00434761"/>
    <w:rsid w:val="00435A1B"/>
    <w:rsid w:val="0043675F"/>
    <w:rsid w:val="00437AEF"/>
    <w:rsid w:val="00440005"/>
    <w:rsid w:val="004436D5"/>
    <w:rsid w:val="0044393E"/>
    <w:rsid w:val="00443BF2"/>
    <w:rsid w:val="00444082"/>
    <w:rsid w:val="004445D1"/>
    <w:rsid w:val="00444B60"/>
    <w:rsid w:val="004474D4"/>
    <w:rsid w:val="004515EC"/>
    <w:rsid w:val="00451F67"/>
    <w:rsid w:val="00452A40"/>
    <w:rsid w:val="004546AD"/>
    <w:rsid w:val="00456AC6"/>
    <w:rsid w:val="0046079A"/>
    <w:rsid w:val="0046318A"/>
    <w:rsid w:val="00464205"/>
    <w:rsid w:val="00467EDE"/>
    <w:rsid w:val="00471717"/>
    <w:rsid w:val="00472DA5"/>
    <w:rsid w:val="00474B9C"/>
    <w:rsid w:val="00474E31"/>
    <w:rsid w:val="004752B2"/>
    <w:rsid w:val="004760DA"/>
    <w:rsid w:val="00477CF1"/>
    <w:rsid w:val="00477E40"/>
    <w:rsid w:val="00480075"/>
    <w:rsid w:val="004809C5"/>
    <w:rsid w:val="0048108E"/>
    <w:rsid w:val="00481091"/>
    <w:rsid w:val="004818C8"/>
    <w:rsid w:val="00491832"/>
    <w:rsid w:val="00492AF3"/>
    <w:rsid w:val="00493CC1"/>
    <w:rsid w:val="00494499"/>
    <w:rsid w:val="004948E1"/>
    <w:rsid w:val="00494D66"/>
    <w:rsid w:val="00496ABA"/>
    <w:rsid w:val="004A0AE3"/>
    <w:rsid w:val="004A23AD"/>
    <w:rsid w:val="004A2A50"/>
    <w:rsid w:val="004A2C0A"/>
    <w:rsid w:val="004A3DA7"/>
    <w:rsid w:val="004A4DA2"/>
    <w:rsid w:val="004A567D"/>
    <w:rsid w:val="004A78FA"/>
    <w:rsid w:val="004B0ACC"/>
    <w:rsid w:val="004B14ED"/>
    <w:rsid w:val="004B20BA"/>
    <w:rsid w:val="004B4989"/>
    <w:rsid w:val="004B5E7A"/>
    <w:rsid w:val="004B7209"/>
    <w:rsid w:val="004C3F6B"/>
    <w:rsid w:val="004C43BB"/>
    <w:rsid w:val="004C6246"/>
    <w:rsid w:val="004C6754"/>
    <w:rsid w:val="004D02AC"/>
    <w:rsid w:val="004D1718"/>
    <w:rsid w:val="004D206D"/>
    <w:rsid w:val="004D3007"/>
    <w:rsid w:val="004D50C5"/>
    <w:rsid w:val="004D5479"/>
    <w:rsid w:val="004D755E"/>
    <w:rsid w:val="004E02AD"/>
    <w:rsid w:val="004E090A"/>
    <w:rsid w:val="004E1E6D"/>
    <w:rsid w:val="004E42AA"/>
    <w:rsid w:val="004E776A"/>
    <w:rsid w:val="004F401B"/>
    <w:rsid w:val="004F5588"/>
    <w:rsid w:val="004F722A"/>
    <w:rsid w:val="00500080"/>
    <w:rsid w:val="00501BD7"/>
    <w:rsid w:val="00501CF3"/>
    <w:rsid w:val="00502D3E"/>
    <w:rsid w:val="00503B02"/>
    <w:rsid w:val="00503F87"/>
    <w:rsid w:val="005064AA"/>
    <w:rsid w:val="0050678C"/>
    <w:rsid w:val="00506DF5"/>
    <w:rsid w:val="005103CE"/>
    <w:rsid w:val="00511468"/>
    <w:rsid w:val="0051179B"/>
    <w:rsid w:val="005119B1"/>
    <w:rsid w:val="005132A5"/>
    <w:rsid w:val="00514754"/>
    <w:rsid w:val="00516448"/>
    <w:rsid w:val="00520302"/>
    <w:rsid w:val="00520C1E"/>
    <w:rsid w:val="00521554"/>
    <w:rsid w:val="00521D8D"/>
    <w:rsid w:val="005231B6"/>
    <w:rsid w:val="00524062"/>
    <w:rsid w:val="00524F4B"/>
    <w:rsid w:val="005250F8"/>
    <w:rsid w:val="00526FCA"/>
    <w:rsid w:val="00527B56"/>
    <w:rsid w:val="005313F2"/>
    <w:rsid w:val="00531DE2"/>
    <w:rsid w:val="005327C1"/>
    <w:rsid w:val="00534C59"/>
    <w:rsid w:val="005370F8"/>
    <w:rsid w:val="0054041F"/>
    <w:rsid w:val="00540679"/>
    <w:rsid w:val="0054090E"/>
    <w:rsid w:val="00541BC1"/>
    <w:rsid w:val="005432A2"/>
    <w:rsid w:val="00544627"/>
    <w:rsid w:val="0054472C"/>
    <w:rsid w:val="005476D0"/>
    <w:rsid w:val="00550521"/>
    <w:rsid w:val="005512C4"/>
    <w:rsid w:val="005535F3"/>
    <w:rsid w:val="00553E8A"/>
    <w:rsid w:val="00555189"/>
    <w:rsid w:val="00555994"/>
    <w:rsid w:val="005574B0"/>
    <w:rsid w:val="005609A8"/>
    <w:rsid w:val="00560CB2"/>
    <w:rsid w:val="005611CB"/>
    <w:rsid w:val="00564DA2"/>
    <w:rsid w:val="005677D9"/>
    <w:rsid w:val="00567D65"/>
    <w:rsid w:val="00572248"/>
    <w:rsid w:val="00573421"/>
    <w:rsid w:val="00573A7B"/>
    <w:rsid w:val="00574E98"/>
    <w:rsid w:val="00576CBA"/>
    <w:rsid w:val="005802F4"/>
    <w:rsid w:val="0058262C"/>
    <w:rsid w:val="005828C9"/>
    <w:rsid w:val="00584C5D"/>
    <w:rsid w:val="00586277"/>
    <w:rsid w:val="00586900"/>
    <w:rsid w:val="005870FE"/>
    <w:rsid w:val="00592580"/>
    <w:rsid w:val="005945A4"/>
    <w:rsid w:val="00594F23"/>
    <w:rsid w:val="005955C8"/>
    <w:rsid w:val="005A02DE"/>
    <w:rsid w:val="005A1270"/>
    <w:rsid w:val="005A160C"/>
    <w:rsid w:val="005A31C5"/>
    <w:rsid w:val="005A64D9"/>
    <w:rsid w:val="005B0067"/>
    <w:rsid w:val="005B18D7"/>
    <w:rsid w:val="005B5DE9"/>
    <w:rsid w:val="005B64AF"/>
    <w:rsid w:val="005C08DA"/>
    <w:rsid w:val="005C150A"/>
    <w:rsid w:val="005C308B"/>
    <w:rsid w:val="005C57FC"/>
    <w:rsid w:val="005C642B"/>
    <w:rsid w:val="005C7515"/>
    <w:rsid w:val="005C7B9D"/>
    <w:rsid w:val="005C7E38"/>
    <w:rsid w:val="005C7FCA"/>
    <w:rsid w:val="005D04E6"/>
    <w:rsid w:val="005D07BE"/>
    <w:rsid w:val="005D0DE9"/>
    <w:rsid w:val="005D117B"/>
    <w:rsid w:val="005D1453"/>
    <w:rsid w:val="005D28A0"/>
    <w:rsid w:val="005D3370"/>
    <w:rsid w:val="005D4A7C"/>
    <w:rsid w:val="005D75F5"/>
    <w:rsid w:val="005E0DDC"/>
    <w:rsid w:val="005E1326"/>
    <w:rsid w:val="005E4746"/>
    <w:rsid w:val="005E4A9C"/>
    <w:rsid w:val="005F3808"/>
    <w:rsid w:val="005F4343"/>
    <w:rsid w:val="005F45A9"/>
    <w:rsid w:val="005F5E7D"/>
    <w:rsid w:val="005F670E"/>
    <w:rsid w:val="005F7851"/>
    <w:rsid w:val="00604751"/>
    <w:rsid w:val="00604B28"/>
    <w:rsid w:val="00604FEF"/>
    <w:rsid w:val="00605E9B"/>
    <w:rsid w:val="00606287"/>
    <w:rsid w:val="00607AD4"/>
    <w:rsid w:val="00611CFA"/>
    <w:rsid w:val="00611DA9"/>
    <w:rsid w:val="006144EB"/>
    <w:rsid w:val="00614955"/>
    <w:rsid w:val="00617045"/>
    <w:rsid w:val="0062176D"/>
    <w:rsid w:val="00626F9C"/>
    <w:rsid w:val="006358AA"/>
    <w:rsid w:val="00636EBA"/>
    <w:rsid w:val="00640539"/>
    <w:rsid w:val="00640A69"/>
    <w:rsid w:val="006417DF"/>
    <w:rsid w:val="006437AA"/>
    <w:rsid w:val="00645A34"/>
    <w:rsid w:val="00647862"/>
    <w:rsid w:val="00651704"/>
    <w:rsid w:val="00651B3A"/>
    <w:rsid w:val="006545B1"/>
    <w:rsid w:val="006550DA"/>
    <w:rsid w:val="00655507"/>
    <w:rsid w:val="00655639"/>
    <w:rsid w:val="00656B8E"/>
    <w:rsid w:val="00657958"/>
    <w:rsid w:val="00660E7F"/>
    <w:rsid w:val="00662ADC"/>
    <w:rsid w:val="00664977"/>
    <w:rsid w:val="00664A4E"/>
    <w:rsid w:val="00666F9B"/>
    <w:rsid w:val="00670722"/>
    <w:rsid w:val="006715CD"/>
    <w:rsid w:val="00671F6D"/>
    <w:rsid w:val="00672DDB"/>
    <w:rsid w:val="006749F1"/>
    <w:rsid w:val="00674D03"/>
    <w:rsid w:val="00676A7B"/>
    <w:rsid w:val="00677016"/>
    <w:rsid w:val="006830AF"/>
    <w:rsid w:val="0068352E"/>
    <w:rsid w:val="006852CB"/>
    <w:rsid w:val="00685CC5"/>
    <w:rsid w:val="00686450"/>
    <w:rsid w:val="00686EC2"/>
    <w:rsid w:val="0068712C"/>
    <w:rsid w:val="00687B0B"/>
    <w:rsid w:val="00690CAF"/>
    <w:rsid w:val="00691341"/>
    <w:rsid w:val="006917E0"/>
    <w:rsid w:val="0069263E"/>
    <w:rsid w:val="006936EA"/>
    <w:rsid w:val="00695417"/>
    <w:rsid w:val="00696B13"/>
    <w:rsid w:val="006A03E8"/>
    <w:rsid w:val="006A0A5F"/>
    <w:rsid w:val="006A1121"/>
    <w:rsid w:val="006A2308"/>
    <w:rsid w:val="006A28FF"/>
    <w:rsid w:val="006A3071"/>
    <w:rsid w:val="006A3A10"/>
    <w:rsid w:val="006A4DB5"/>
    <w:rsid w:val="006A54EF"/>
    <w:rsid w:val="006B10A0"/>
    <w:rsid w:val="006B1888"/>
    <w:rsid w:val="006B1F92"/>
    <w:rsid w:val="006B3E23"/>
    <w:rsid w:val="006B710A"/>
    <w:rsid w:val="006B72DE"/>
    <w:rsid w:val="006B734A"/>
    <w:rsid w:val="006C01DE"/>
    <w:rsid w:val="006C03E2"/>
    <w:rsid w:val="006C03E5"/>
    <w:rsid w:val="006C1762"/>
    <w:rsid w:val="006C2ADD"/>
    <w:rsid w:val="006C2B33"/>
    <w:rsid w:val="006C42FE"/>
    <w:rsid w:val="006C4859"/>
    <w:rsid w:val="006C6E53"/>
    <w:rsid w:val="006D06A1"/>
    <w:rsid w:val="006D07E3"/>
    <w:rsid w:val="006D4579"/>
    <w:rsid w:val="006D4F25"/>
    <w:rsid w:val="006E0BE6"/>
    <w:rsid w:val="006E0F5E"/>
    <w:rsid w:val="006E1022"/>
    <w:rsid w:val="006E1325"/>
    <w:rsid w:val="006E17D8"/>
    <w:rsid w:val="006E1F17"/>
    <w:rsid w:val="006E28B2"/>
    <w:rsid w:val="006E2AE5"/>
    <w:rsid w:val="006E3BB2"/>
    <w:rsid w:val="006E631C"/>
    <w:rsid w:val="006E75E9"/>
    <w:rsid w:val="006E7B68"/>
    <w:rsid w:val="006F0EC6"/>
    <w:rsid w:val="006F1C2C"/>
    <w:rsid w:val="006F2E37"/>
    <w:rsid w:val="006F3FE3"/>
    <w:rsid w:val="006F5441"/>
    <w:rsid w:val="006F5AD2"/>
    <w:rsid w:val="006F6421"/>
    <w:rsid w:val="006F6F63"/>
    <w:rsid w:val="007001E0"/>
    <w:rsid w:val="00702F1D"/>
    <w:rsid w:val="007030A5"/>
    <w:rsid w:val="00704501"/>
    <w:rsid w:val="007056AF"/>
    <w:rsid w:val="00705C63"/>
    <w:rsid w:val="007069A2"/>
    <w:rsid w:val="007105AC"/>
    <w:rsid w:val="00711176"/>
    <w:rsid w:val="00712E0A"/>
    <w:rsid w:val="0071310E"/>
    <w:rsid w:val="00713CCE"/>
    <w:rsid w:val="00714717"/>
    <w:rsid w:val="00715D16"/>
    <w:rsid w:val="007168C6"/>
    <w:rsid w:val="00724486"/>
    <w:rsid w:val="00725CA1"/>
    <w:rsid w:val="00727A4F"/>
    <w:rsid w:val="00730635"/>
    <w:rsid w:val="00730D8B"/>
    <w:rsid w:val="00731FCA"/>
    <w:rsid w:val="00732E2B"/>
    <w:rsid w:val="00733498"/>
    <w:rsid w:val="00736458"/>
    <w:rsid w:val="00740F44"/>
    <w:rsid w:val="0074263F"/>
    <w:rsid w:val="00742659"/>
    <w:rsid w:val="00745B97"/>
    <w:rsid w:val="007475C2"/>
    <w:rsid w:val="007477C2"/>
    <w:rsid w:val="0075131A"/>
    <w:rsid w:val="0075310D"/>
    <w:rsid w:val="007533F4"/>
    <w:rsid w:val="00754061"/>
    <w:rsid w:val="007558DF"/>
    <w:rsid w:val="00756001"/>
    <w:rsid w:val="00757C59"/>
    <w:rsid w:val="0076149D"/>
    <w:rsid w:val="00761640"/>
    <w:rsid w:val="00763CDC"/>
    <w:rsid w:val="00765E50"/>
    <w:rsid w:val="00767E6E"/>
    <w:rsid w:val="00770563"/>
    <w:rsid w:val="00771D30"/>
    <w:rsid w:val="007735EA"/>
    <w:rsid w:val="00773827"/>
    <w:rsid w:val="00773E2A"/>
    <w:rsid w:val="00774283"/>
    <w:rsid w:val="00774CC4"/>
    <w:rsid w:val="0077747B"/>
    <w:rsid w:val="007813ED"/>
    <w:rsid w:val="00782227"/>
    <w:rsid w:val="00782EE5"/>
    <w:rsid w:val="00783EF6"/>
    <w:rsid w:val="007849E2"/>
    <w:rsid w:val="0078560A"/>
    <w:rsid w:val="00785723"/>
    <w:rsid w:val="00785A51"/>
    <w:rsid w:val="00785A93"/>
    <w:rsid w:val="007876E5"/>
    <w:rsid w:val="00793CD1"/>
    <w:rsid w:val="007974D5"/>
    <w:rsid w:val="007A03D1"/>
    <w:rsid w:val="007A093A"/>
    <w:rsid w:val="007A0B6B"/>
    <w:rsid w:val="007A1D21"/>
    <w:rsid w:val="007A26DC"/>
    <w:rsid w:val="007A4CE9"/>
    <w:rsid w:val="007A5640"/>
    <w:rsid w:val="007A67B3"/>
    <w:rsid w:val="007A7284"/>
    <w:rsid w:val="007A7963"/>
    <w:rsid w:val="007B06E0"/>
    <w:rsid w:val="007B28BC"/>
    <w:rsid w:val="007B3A75"/>
    <w:rsid w:val="007B4E5D"/>
    <w:rsid w:val="007B5336"/>
    <w:rsid w:val="007C0ECE"/>
    <w:rsid w:val="007C1B16"/>
    <w:rsid w:val="007C261A"/>
    <w:rsid w:val="007C6704"/>
    <w:rsid w:val="007C674F"/>
    <w:rsid w:val="007C679B"/>
    <w:rsid w:val="007D04CE"/>
    <w:rsid w:val="007D1116"/>
    <w:rsid w:val="007D216F"/>
    <w:rsid w:val="007D2BA7"/>
    <w:rsid w:val="007D33EC"/>
    <w:rsid w:val="007D6F11"/>
    <w:rsid w:val="007E1AD9"/>
    <w:rsid w:val="007E1FE1"/>
    <w:rsid w:val="007E2848"/>
    <w:rsid w:val="007E3019"/>
    <w:rsid w:val="007E4C7D"/>
    <w:rsid w:val="007E648F"/>
    <w:rsid w:val="007F1E55"/>
    <w:rsid w:val="007F2187"/>
    <w:rsid w:val="007F21F9"/>
    <w:rsid w:val="007F5851"/>
    <w:rsid w:val="007F5EB9"/>
    <w:rsid w:val="008047F6"/>
    <w:rsid w:val="00804864"/>
    <w:rsid w:val="00805A6A"/>
    <w:rsid w:val="00806005"/>
    <w:rsid w:val="008062AF"/>
    <w:rsid w:val="008078BA"/>
    <w:rsid w:val="00807C03"/>
    <w:rsid w:val="0081045A"/>
    <w:rsid w:val="00812F9D"/>
    <w:rsid w:val="00813299"/>
    <w:rsid w:val="00817A4D"/>
    <w:rsid w:val="008225E6"/>
    <w:rsid w:val="008228F7"/>
    <w:rsid w:val="00826505"/>
    <w:rsid w:val="00827737"/>
    <w:rsid w:val="00827780"/>
    <w:rsid w:val="00831018"/>
    <w:rsid w:val="008333A5"/>
    <w:rsid w:val="00835971"/>
    <w:rsid w:val="00836805"/>
    <w:rsid w:val="00836973"/>
    <w:rsid w:val="00836E93"/>
    <w:rsid w:val="0083768E"/>
    <w:rsid w:val="00840902"/>
    <w:rsid w:val="008437AA"/>
    <w:rsid w:val="0084597A"/>
    <w:rsid w:val="00846BCF"/>
    <w:rsid w:val="00846F3C"/>
    <w:rsid w:val="008476C1"/>
    <w:rsid w:val="00852F16"/>
    <w:rsid w:val="00856315"/>
    <w:rsid w:val="008567B3"/>
    <w:rsid w:val="008600F0"/>
    <w:rsid w:val="00861E11"/>
    <w:rsid w:val="00865E66"/>
    <w:rsid w:val="008673F4"/>
    <w:rsid w:val="00867ADA"/>
    <w:rsid w:val="00875182"/>
    <w:rsid w:val="00877A5F"/>
    <w:rsid w:val="00877D16"/>
    <w:rsid w:val="0088263B"/>
    <w:rsid w:val="0088383F"/>
    <w:rsid w:val="00883BA6"/>
    <w:rsid w:val="008841B4"/>
    <w:rsid w:val="008869AE"/>
    <w:rsid w:val="008874D4"/>
    <w:rsid w:val="008879C3"/>
    <w:rsid w:val="00890A86"/>
    <w:rsid w:val="00891465"/>
    <w:rsid w:val="008916E5"/>
    <w:rsid w:val="00892913"/>
    <w:rsid w:val="00895116"/>
    <w:rsid w:val="00895746"/>
    <w:rsid w:val="00895A45"/>
    <w:rsid w:val="00896F3A"/>
    <w:rsid w:val="00897693"/>
    <w:rsid w:val="00897D2F"/>
    <w:rsid w:val="008A07B4"/>
    <w:rsid w:val="008A0E72"/>
    <w:rsid w:val="008A2B2E"/>
    <w:rsid w:val="008A3DCF"/>
    <w:rsid w:val="008A4256"/>
    <w:rsid w:val="008A4F80"/>
    <w:rsid w:val="008A502C"/>
    <w:rsid w:val="008A5BD4"/>
    <w:rsid w:val="008B0AC3"/>
    <w:rsid w:val="008B2FCE"/>
    <w:rsid w:val="008B515A"/>
    <w:rsid w:val="008B6AAA"/>
    <w:rsid w:val="008B6E29"/>
    <w:rsid w:val="008B7ECC"/>
    <w:rsid w:val="008C1479"/>
    <w:rsid w:val="008C1524"/>
    <w:rsid w:val="008C1EE1"/>
    <w:rsid w:val="008C2F08"/>
    <w:rsid w:val="008C5BE1"/>
    <w:rsid w:val="008C6D25"/>
    <w:rsid w:val="008C7CCC"/>
    <w:rsid w:val="008C7F96"/>
    <w:rsid w:val="008D0591"/>
    <w:rsid w:val="008D108A"/>
    <w:rsid w:val="008D22A4"/>
    <w:rsid w:val="008D7A47"/>
    <w:rsid w:val="008E01FE"/>
    <w:rsid w:val="008E2370"/>
    <w:rsid w:val="008E4CC7"/>
    <w:rsid w:val="008E7CA8"/>
    <w:rsid w:val="008F03E2"/>
    <w:rsid w:val="008F164B"/>
    <w:rsid w:val="008F16D2"/>
    <w:rsid w:val="008F52C5"/>
    <w:rsid w:val="008F5655"/>
    <w:rsid w:val="008F6189"/>
    <w:rsid w:val="008F7135"/>
    <w:rsid w:val="00900452"/>
    <w:rsid w:val="00900A1B"/>
    <w:rsid w:val="00901D0B"/>
    <w:rsid w:val="00903BC1"/>
    <w:rsid w:val="00904B4E"/>
    <w:rsid w:val="00906734"/>
    <w:rsid w:val="00907458"/>
    <w:rsid w:val="009111D5"/>
    <w:rsid w:val="00912007"/>
    <w:rsid w:val="00913C2A"/>
    <w:rsid w:val="0091554E"/>
    <w:rsid w:val="00916566"/>
    <w:rsid w:val="00916652"/>
    <w:rsid w:val="00920AB0"/>
    <w:rsid w:val="00921393"/>
    <w:rsid w:val="009222FA"/>
    <w:rsid w:val="00925D27"/>
    <w:rsid w:val="00931FAC"/>
    <w:rsid w:val="0093325E"/>
    <w:rsid w:val="009333A1"/>
    <w:rsid w:val="00935AC5"/>
    <w:rsid w:val="00935BBC"/>
    <w:rsid w:val="0093723C"/>
    <w:rsid w:val="00937B39"/>
    <w:rsid w:val="00937E1B"/>
    <w:rsid w:val="009406C3"/>
    <w:rsid w:val="009425B9"/>
    <w:rsid w:val="00942D70"/>
    <w:rsid w:val="00944784"/>
    <w:rsid w:val="0094497C"/>
    <w:rsid w:val="00944EC9"/>
    <w:rsid w:val="00945778"/>
    <w:rsid w:val="0094654B"/>
    <w:rsid w:val="00953071"/>
    <w:rsid w:val="00953164"/>
    <w:rsid w:val="009542E2"/>
    <w:rsid w:val="00956811"/>
    <w:rsid w:val="00956BDA"/>
    <w:rsid w:val="00957AE0"/>
    <w:rsid w:val="0096079B"/>
    <w:rsid w:val="00961F1D"/>
    <w:rsid w:val="00965ECF"/>
    <w:rsid w:val="00967368"/>
    <w:rsid w:val="009720DE"/>
    <w:rsid w:val="009748E2"/>
    <w:rsid w:val="00974BAC"/>
    <w:rsid w:val="00975603"/>
    <w:rsid w:val="009806A1"/>
    <w:rsid w:val="009821E7"/>
    <w:rsid w:val="00984A29"/>
    <w:rsid w:val="00985778"/>
    <w:rsid w:val="009859CE"/>
    <w:rsid w:val="00987177"/>
    <w:rsid w:val="009907F9"/>
    <w:rsid w:val="009915C1"/>
    <w:rsid w:val="00991D2D"/>
    <w:rsid w:val="00992E82"/>
    <w:rsid w:val="00993973"/>
    <w:rsid w:val="0099654C"/>
    <w:rsid w:val="009969B5"/>
    <w:rsid w:val="00997E02"/>
    <w:rsid w:val="00997E52"/>
    <w:rsid w:val="009A3F54"/>
    <w:rsid w:val="009A4ADD"/>
    <w:rsid w:val="009A583E"/>
    <w:rsid w:val="009A6888"/>
    <w:rsid w:val="009B2167"/>
    <w:rsid w:val="009B2966"/>
    <w:rsid w:val="009B35FB"/>
    <w:rsid w:val="009B3BA7"/>
    <w:rsid w:val="009B3C3B"/>
    <w:rsid w:val="009B3C77"/>
    <w:rsid w:val="009B3F60"/>
    <w:rsid w:val="009B44DF"/>
    <w:rsid w:val="009B4790"/>
    <w:rsid w:val="009B5927"/>
    <w:rsid w:val="009B6FB2"/>
    <w:rsid w:val="009C30FA"/>
    <w:rsid w:val="009C3628"/>
    <w:rsid w:val="009C4834"/>
    <w:rsid w:val="009C48D0"/>
    <w:rsid w:val="009C604B"/>
    <w:rsid w:val="009C6A89"/>
    <w:rsid w:val="009C7595"/>
    <w:rsid w:val="009D098D"/>
    <w:rsid w:val="009D0B40"/>
    <w:rsid w:val="009D111C"/>
    <w:rsid w:val="009D210D"/>
    <w:rsid w:val="009D3616"/>
    <w:rsid w:val="009D780A"/>
    <w:rsid w:val="009D7C1D"/>
    <w:rsid w:val="009E0BB2"/>
    <w:rsid w:val="009E10F6"/>
    <w:rsid w:val="009E1FC7"/>
    <w:rsid w:val="009E51BE"/>
    <w:rsid w:val="009E60E3"/>
    <w:rsid w:val="009E6FBD"/>
    <w:rsid w:val="009F0CDD"/>
    <w:rsid w:val="009F1D50"/>
    <w:rsid w:val="009F34A9"/>
    <w:rsid w:val="009F3E0B"/>
    <w:rsid w:val="00A004DE"/>
    <w:rsid w:val="00A0390B"/>
    <w:rsid w:val="00A05440"/>
    <w:rsid w:val="00A0576B"/>
    <w:rsid w:val="00A0729B"/>
    <w:rsid w:val="00A10272"/>
    <w:rsid w:val="00A10437"/>
    <w:rsid w:val="00A115F1"/>
    <w:rsid w:val="00A11972"/>
    <w:rsid w:val="00A127A0"/>
    <w:rsid w:val="00A1336E"/>
    <w:rsid w:val="00A13B22"/>
    <w:rsid w:val="00A14510"/>
    <w:rsid w:val="00A17CE0"/>
    <w:rsid w:val="00A20654"/>
    <w:rsid w:val="00A218D1"/>
    <w:rsid w:val="00A23448"/>
    <w:rsid w:val="00A24AF3"/>
    <w:rsid w:val="00A25C72"/>
    <w:rsid w:val="00A26B5D"/>
    <w:rsid w:val="00A26E97"/>
    <w:rsid w:val="00A26F7B"/>
    <w:rsid w:val="00A3011C"/>
    <w:rsid w:val="00A30796"/>
    <w:rsid w:val="00A32EAC"/>
    <w:rsid w:val="00A32ECA"/>
    <w:rsid w:val="00A33A85"/>
    <w:rsid w:val="00A34133"/>
    <w:rsid w:val="00A346FC"/>
    <w:rsid w:val="00A364BF"/>
    <w:rsid w:val="00A36523"/>
    <w:rsid w:val="00A37308"/>
    <w:rsid w:val="00A42282"/>
    <w:rsid w:val="00A42C7B"/>
    <w:rsid w:val="00A435CC"/>
    <w:rsid w:val="00A45313"/>
    <w:rsid w:val="00A45CC7"/>
    <w:rsid w:val="00A46401"/>
    <w:rsid w:val="00A4668D"/>
    <w:rsid w:val="00A46809"/>
    <w:rsid w:val="00A5031F"/>
    <w:rsid w:val="00A5299A"/>
    <w:rsid w:val="00A52A55"/>
    <w:rsid w:val="00A5424E"/>
    <w:rsid w:val="00A544AD"/>
    <w:rsid w:val="00A56B77"/>
    <w:rsid w:val="00A601C3"/>
    <w:rsid w:val="00A60E23"/>
    <w:rsid w:val="00A610C9"/>
    <w:rsid w:val="00A62489"/>
    <w:rsid w:val="00A63D81"/>
    <w:rsid w:val="00A64EAB"/>
    <w:rsid w:val="00A66973"/>
    <w:rsid w:val="00A74A99"/>
    <w:rsid w:val="00A750F4"/>
    <w:rsid w:val="00A80247"/>
    <w:rsid w:val="00A814E9"/>
    <w:rsid w:val="00A8202F"/>
    <w:rsid w:val="00A823F1"/>
    <w:rsid w:val="00A851AA"/>
    <w:rsid w:val="00A85A1F"/>
    <w:rsid w:val="00A85B38"/>
    <w:rsid w:val="00A86578"/>
    <w:rsid w:val="00A878C5"/>
    <w:rsid w:val="00A87CFC"/>
    <w:rsid w:val="00A87FE1"/>
    <w:rsid w:val="00A9064B"/>
    <w:rsid w:val="00A913BF"/>
    <w:rsid w:val="00A916F5"/>
    <w:rsid w:val="00A92138"/>
    <w:rsid w:val="00A92BDA"/>
    <w:rsid w:val="00A93455"/>
    <w:rsid w:val="00A9588E"/>
    <w:rsid w:val="00A960C3"/>
    <w:rsid w:val="00A96416"/>
    <w:rsid w:val="00A9765B"/>
    <w:rsid w:val="00A97E20"/>
    <w:rsid w:val="00AA37C6"/>
    <w:rsid w:val="00AA54B6"/>
    <w:rsid w:val="00AA59BC"/>
    <w:rsid w:val="00AA5B09"/>
    <w:rsid w:val="00AB0045"/>
    <w:rsid w:val="00AB00CC"/>
    <w:rsid w:val="00AB09D8"/>
    <w:rsid w:val="00AB0EF9"/>
    <w:rsid w:val="00AB29EB"/>
    <w:rsid w:val="00AB337B"/>
    <w:rsid w:val="00AC0DFA"/>
    <w:rsid w:val="00AC15E4"/>
    <w:rsid w:val="00AC58B5"/>
    <w:rsid w:val="00AC5CF7"/>
    <w:rsid w:val="00AC6134"/>
    <w:rsid w:val="00AC644C"/>
    <w:rsid w:val="00AD0964"/>
    <w:rsid w:val="00AD0BA2"/>
    <w:rsid w:val="00AD10E2"/>
    <w:rsid w:val="00AD1656"/>
    <w:rsid w:val="00AD30F8"/>
    <w:rsid w:val="00AD3734"/>
    <w:rsid w:val="00AD3E4E"/>
    <w:rsid w:val="00AD48F7"/>
    <w:rsid w:val="00AD5B23"/>
    <w:rsid w:val="00AD5B93"/>
    <w:rsid w:val="00AD758E"/>
    <w:rsid w:val="00AE1CC5"/>
    <w:rsid w:val="00AE2B3E"/>
    <w:rsid w:val="00AE6196"/>
    <w:rsid w:val="00AE7E82"/>
    <w:rsid w:val="00AF048E"/>
    <w:rsid w:val="00AF0AA1"/>
    <w:rsid w:val="00AF1ECE"/>
    <w:rsid w:val="00AF1FA3"/>
    <w:rsid w:val="00AF2278"/>
    <w:rsid w:val="00AF286A"/>
    <w:rsid w:val="00AF308F"/>
    <w:rsid w:val="00AF3636"/>
    <w:rsid w:val="00AF4F29"/>
    <w:rsid w:val="00AF50F0"/>
    <w:rsid w:val="00AF50FC"/>
    <w:rsid w:val="00AF5C0E"/>
    <w:rsid w:val="00B00E0D"/>
    <w:rsid w:val="00B0151A"/>
    <w:rsid w:val="00B03195"/>
    <w:rsid w:val="00B04974"/>
    <w:rsid w:val="00B06810"/>
    <w:rsid w:val="00B069C5"/>
    <w:rsid w:val="00B076F6"/>
    <w:rsid w:val="00B13337"/>
    <w:rsid w:val="00B148F8"/>
    <w:rsid w:val="00B1784C"/>
    <w:rsid w:val="00B21A60"/>
    <w:rsid w:val="00B220AD"/>
    <w:rsid w:val="00B223D3"/>
    <w:rsid w:val="00B225CF"/>
    <w:rsid w:val="00B22B64"/>
    <w:rsid w:val="00B22E8E"/>
    <w:rsid w:val="00B26081"/>
    <w:rsid w:val="00B276F3"/>
    <w:rsid w:val="00B30D84"/>
    <w:rsid w:val="00B34EFB"/>
    <w:rsid w:val="00B368AE"/>
    <w:rsid w:val="00B36FD7"/>
    <w:rsid w:val="00B40D4B"/>
    <w:rsid w:val="00B41686"/>
    <w:rsid w:val="00B450AA"/>
    <w:rsid w:val="00B459C5"/>
    <w:rsid w:val="00B45A7F"/>
    <w:rsid w:val="00B4605D"/>
    <w:rsid w:val="00B462F8"/>
    <w:rsid w:val="00B46F8C"/>
    <w:rsid w:val="00B507E7"/>
    <w:rsid w:val="00B51514"/>
    <w:rsid w:val="00B51AA6"/>
    <w:rsid w:val="00B54172"/>
    <w:rsid w:val="00B5572D"/>
    <w:rsid w:val="00B5677B"/>
    <w:rsid w:val="00B5723F"/>
    <w:rsid w:val="00B603CE"/>
    <w:rsid w:val="00B62401"/>
    <w:rsid w:val="00B644C8"/>
    <w:rsid w:val="00B648DC"/>
    <w:rsid w:val="00B66F8E"/>
    <w:rsid w:val="00B723BB"/>
    <w:rsid w:val="00B731AA"/>
    <w:rsid w:val="00B733AA"/>
    <w:rsid w:val="00B74117"/>
    <w:rsid w:val="00B750A8"/>
    <w:rsid w:val="00B75BB8"/>
    <w:rsid w:val="00B80136"/>
    <w:rsid w:val="00B8039A"/>
    <w:rsid w:val="00B80D72"/>
    <w:rsid w:val="00B81EEA"/>
    <w:rsid w:val="00B82117"/>
    <w:rsid w:val="00B858C1"/>
    <w:rsid w:val="00B85CB0"/>
    <w:rsid w:val="00B86A9F"/>
    <w:rsid w:val="00B86D4B"/>
    <w:rsid w:val="00B87A2E"/>
    <w:rsid w:val="00B90936"/>
    <w:rsid w:val="00B922F8"/>
    <w:rsid w:val="00B931F5"/>
    <w:rsid w:val="00B9399D"/>
    <w:rsid w:val="00B93D35"/>
    <w:rsid w:val="00B9410A"/>
    <w:rsid w:val="00B9558C"/>
    <w:rsid w:val="00B95B9E"/>
    <w:rsid w:val="00B96365"/>
    <w:rsid w:val="00BA047C"/>
    <w:rsid w:val="00BA0EA5"/>
    <w:rsid w:val="00BA3CCB"/>
    <w:rsid w:val="00BA529B"/>
    <w:rsid w:val="00BA692C"/>
    <w:rsid w:val="00BA6D3C"/>
    <w:rsid w:val="00BA7AC8"/>
    <w:rsid w:val="00BB0307"/>
    <w:rsid w:val="00BB05E4"/>
    <w:rsid w:val="00BB0AB5"/>
    <w:rsid w:val="00BB17C0"/>
    <w:rsid w:val="00BB202C"/>
    <w:rsid w:val="00BB7E7D"/>
    <w:rsid w:val="00BC06A9"/>
    <w:rsid w:val="00BC229E"/>
    <w:rsid w:val="00BC7231"/>
    <w:rsid w:val="00BC76BB"/>
    <w:rsid w:val="00BC7E87"/>
    <w:rsid w:val="00BD0722"/>
    <w:rsid w:val="00BD21CC"/>
    <w:rsid w:val="00BD42FE"/>
    <w:rsid w:val="00BD5AE1"/>
    <w:rsid w:val="00BD5D70"/>
    <w:rsid w:val="00BD72E3"/>
    <w:rsid w:val="00BD7950"/>
    <w:rsid w:val="00BE0530"/>
    <w:rsid w:val="00BE2350"/>
    <w:rsid w:val="00BE2E1A"/>
    <w:rsid w:val="00BE7B73"/>
    <w:rsid w:val="00BF1E50"/>
    <w:rsid w:val="00BF28E4"/>
    <w:rsid w:val="00BF3EC4"/>
    <w:rsid w:val="00BF4A11"/>
    <w:rsid w:val="00BF7276"/>
    <w:rsid w:val="00C007F1"/>
    <w:rsid w:val="00C01871"/>
    <w:rsid w:val="00C02538"/>
    <w:rsid w:val="00C04FE7"/>
    <w:rsid w:val="00C053BC"/>
    <w:rsid w:val="00C06831"/>
    <w:rsid w:val="00C069ED"/>
    <w:rsid w:val="00C07B52"/>
    <w:rsid w:val="00C11D6B"/>
    <w:rsid w:val="00C11EAB"/>
    <w:rsid w:val="00C1240C"/>
    <w:rsid w:val="00C14E58"/>
    <w:rsid w:val="00C15CB2"/>
    <w:rsid w:val="00C15F9B"/>
    <w:rsid w:val="00C321D5"/>
    <w:rsid w:val="00C32407"/>
    <w:rsid w:val="00C328C6"/>
    <w:rsid w:val="00C339B0"/>
    <w:rsid w:val="00C33D0B"/>
    <w:rsid w:val="00C34F44"/>
    <w:rsid w:val="00C353B3"/>
    <w:rsid w:val="00C359C1"/>
    <w:rsid w:val="00C3614E"/>
    <w:rsid w:val="00C3753A"/>
    <w:rsid w:val="00C3788F"/>
    <w:rsid w:val="00C42272"/>
    <w:rsid w:val="00C44ACD"/>
    <w:rsid w:val="00C50006"/>
    <w:rsid w:val="00C51018"/>
    <w:rsid w:val="00C527AC"/>
    <w:rsid w:val="00C56952"/>
    <w:rsid w:val="00C56B4B"/>
    <w:rsid w:val="00C577D0"/>
    <w:rsid w:val="00C606D4"/>
    <w:rsid w:val="00C65283"/>
    <w:rsid w:val="00C66856"/>
    <w:rsid w:val="00C668E7"/>
    <w:rsid w:val="00C71864"/>
    <w:rsid w:val="00C7313A"/>
    <w:rsid w:val="00C75D5C"/>
    <w:rsid w:val="00C811BB"/>
    <w:rsid w:val="00C814A4"/>
    <w:rsid w:val="00C81D12"/>
    <w:rsid w:val="00C825CF"/>
    <w:rsid w:val="00C82FF2"/>
    <w:rsid w:val="00C83F35"/>
    <w:rsid w:val="00C85E2D"/>
    <w:rsid w:val="00C8604E"/>
    <w:rsid w:val="00C86685"/>
    <w:rsid w:val="00C932B9"/>
    <w:rsid w:val="00C93969"/>
    <w:rsid w:val="00C94266"/>
    <w:rsid w:val="00C95E34"/>
    <w:rsid w:val="00C96E61"/>
    <w:rsid w:val="00CA0578"/>
    <w:rsid w:val="00CA156B"/>
    <w:rsid w:val="00CA20B0"/>
    <w:rsid w:val="00CA29AA"/>
    <w:rsid w:val="00CA31B0"/>
    <w:rsid w:val="00CA339E"/>
    <w:rsid w:val="00CA509A"/>
    <w:rsid w:val="00CA51FB"/>
    <w:rsid w:val="00CA74EA"/>
    <w:rsid w:val="00CB0CB9"/>
    <w:rsid w:val="00CB277D"/>
    <w:rsid w:val="00CB2E63"/>
    <w:rsid w:val="00CB3791"/>
    <w:rsid w:val="00CB55F2"/>
    <w:rsid w:val="00CB58D2"/>
    <w:rsid w:val="00CC3D2E"/>
    <w:rsid w:val="00CC670E"/>
    <w:rsid w:val="00CC7613"/>
    <w:rsid w:val="00CC7D8B"/>
    <w:rsid w:val="00CD0E20"/>
    <w:rsid w:val="00CD241D"/>
    <w:rsid w:val="00CD33A0"/>
    <w:rsid w:val="00CD4889"/>
    <w:rsid w:val="00CD6361"/>
    <w:rsid w:val="00CD6A5D"/>
    <w:rsid w:val="00CD7BDE"/>
    <w:rsid w:val="00CE0AD2"/>
    <w:rsid w:val="00CE0B3A"/>
    <w:rsid w:val="00CE2D4E"/>
    <w:rsid w:val="00CE3988"/>
    <w:rsid w:val="00CE3CBC"/>
    <w:rsid w:val="00CE4E94"/>
    <w:rsid w:val="00CE6524"/>
    <w:rsid w:val="00CE6E11"/>
    <w:rsid w:val="00CE772C"/>
    <w:rsid w:val="00CE7824"/>
    <w:rsid w:val="00CF3135"/>
    <w:rsid w:val="00CF347E"/>
    <w:rsid w:val="00CF4009"/>
    <w:rsid w:val="00CF5CD9"/>
    <w:rsid w:val="00D1375D"/>
    <w:rsid w:val="00D14309"/>
    <w:rsid w:val="00D1475C"/>
    <w:rsid w:val="00D14BFD"/>
    <w:rsid w:val="00D14E2B"/>
    <w:rsid w:val="00D20A5B"/>
    <w:rsid w:val="00D21D4D"/>
    <w:rsid w:val="00D2207F"/>
    <w:rsid w:val="00D2382C"/>
    <w:rsid w:val="00D25F15"/>
    <w:rsid w:val="00D27CEA"/>
    <w:rsid w:val="00D32FE1"/>
    <w:rsid w:val="00D33F99"/>
    <w:rsid w:val="00D34F85"/>
    <w:rsid w:val="00D35F1C"/>
    <w:rsid w:val="00D40913"/>
    <w:rsid w:val="00D4295A"/>
    <w:rsid w:val="00D440A4"/>
    <w:rsid w:val="00D52932"/>
    <w:rsid w:val="00D5463E"/>
    <w:rsid w:val="00D55A69"/>
    <w:rsid w:val="00D56FC8"/>
    <w:rsid w:val="00D57DE7"/>
    <w:rsid w:val="00D63BE6"/>
    <w:rsid w:val="00D641E9"/>
    <w:rsid w:val="00D65169"/>
    <w:rsid w:val="00D65513"/>
    <w:rsid w:val="00D66A33"/>
    <w:rsid w:val="00D70E7A"/>
    <w:rsid w:val="00D72CB1"/>
    <w:rsid w:val="00D72CC4"/>
    <w:rsid w:val="00D7301E"/>
    <w:rsid w:val="00D7445E"/>
    <w:rsid w:val="00D7479F"/>
    <w:rsid w:val="00D75B4C"/>
    <w:rsid w:val="00D75D74"/>
    <w:rsid w:val="00D7734A"/>
    <w:rsid w:val="00D809BB"/>
    <w:rsid w:val="00D8239D"/>
    <w:rsid w:val="00D83C1B"/>
    <w:rsid w:val="00D84E6D"/>
    <w:rsid w:val="00D8571C"/>
    <w:rsid w:val="00D86D1C"/>
    <w:rsid w:val="00D87283"/>
    <w:rsid w:val="00D929E2"/>
    <w:rsid w:val="00D94448"/>
    <w:rsid w:val="00D950F5"/>
    <w:rsid w:val="00D95700"/>
    <w:rsid w:val="00D95A72"/>
    <w:rsid w:val="00D95CBB"/>
    <w:rsid w:val="00DA003F"/>
    <w:rsid w:val="00DA05DD"/>
    <w:rsid w:val="00DA0E3A"/>
    <w:rsid w:val="00DA1091"/>
    <w:rsid w:val="00DA1AD9"/>
    <w:rsid w:val="00DA2B56"/>
    <w:rsid w:val="00DA351C"/>
    <w:rsid w:val="00DA39BE"/>
    <w:rsid w:val="00DA4D5F"/>
    <w:rsid w:val="00DB0765"/>
    <w:rsid w:val="00DB0CF9"/>
    <w:rsid w:val="00DC0A60"/>
    <w:rsid w:val="00DC4DE9"/>
    <w:rsid w:val="00DC57BD"/>
    <w:rsid w:val="00DD04A2"/>
    <w:rsid w:val="00DD1AF6"/>
    <w:rsid w:val="00DD3DF5"/>
    <w:rsid w:val="00DD4A9A"/>
    <w:rsid w:val="00DD5139"/>
    <w:rsid w:val="00DD669F"/>
    <w:rsid w:val="00DE05C1"/>
    <w:rsid w:val="00DE1295"/>
    <w:rsid w:val="00DE1349"/>
    <w:rsid w:val="00DE15A1"/>
    <w:rsid w:val="00DE2855"/>
    <w:rsid w:val="00DE504D"/>
    <w:rsid w:val="00DE574B"/>
    <w:rsid w:val="00DE5DFE"/>
    <w:rsid w:val="00DE6A89"/>
    <w:rsid w:val="00DF231F"/>
    <w:rsid w:val="00DF2D65"/>
    <w:rsid w:val="00DF3960"/>
    <w:rsid w:val="00DF56F8"/>
    <w:rsid w:val="00DF6095"/>
    <w:rsid w:val="00DF7CFF"/>
    <w:rsid w:val="00E00641"/>
    <w:rsid w:val="00E012B8"/>
    <w:rsid w:val="00E040FD"/>
    <w:rsid w:val="00E07A87"/>
    <w:rsid w:val="00E10247"/>
    <w:rsid w:val="00E11042"/>
    <w:rsid w:val="00E14926"/>
    <w:rsid w:val="00E158A7"/>
    <w:rsid w:val="00E1707A"/>
    <w:rsid w:val="00E2163D"/>
    <w:rsid w:val="00E21B78"/>
    <w:rsid w:val="00E2287C"/>
    <w:rsid w:val="00E278CF"/>
    <w:rsid w:val="00E32A05"/>
    <w:rsid w:val="00E33546"/>
    <w:rsid w:val="00E34293"/>
    <w:rsid w:val="00E41294"/>
    <w:rsid w:val="00E42670"/>
    <w:rsid w:val="00E42866"/>
    <w:rsid w:val="00E45261"/>
    <w:rsid w:val="00E46162"/>
    <w:rsid w:val="00E46D3A"/>
    <w:rsid w:val="00E50703"/>
    <w:rsid w:val="00E51146"/>
    <w:rsid w:val="00E52484"/>
    <w:rsid w:val="00E52D40"/>
    <w:rsid w:val="00E54D1D"/>
    <w:rsid w:val="00E55B00"/>
    <w:rsid w:val="00E60E7F"/>
    <w:rsid w:val="00E6136F"/>
    <w:rsid w:val="00E6216A"/>
    <w:rsid w:val="00E64E26"/>
    <w:rsid w:val="00E65723"/>
    <w:rsid w:val="00E67B18"/>
    <w:rsid w:val="00E701CA"/>
    <w:rsid w:val="00E70706"/>
    <w:rsid w:val="00E7259C"/>
    <w:rsid w:val="00E760F2"/>
    <w:rsid w:val="00E76E69"/>
    <w:rsid w:val="00E77896"/>
    <w:rsid w:val="00E81064"/>
    <w:rsid w:val="00E81A57"/>
    <w:rsid w:val="00E82BC0"/>
    <w:rsid w:val="00E8478B"/>
    <w:rsid w:val="00E859EF"/>
    <w:rsid w:val="00E860F6"/>
    <w:rsid w:val="00E90EDD"/>
    <w:rsid w:val="00E92B26"/>
    <w:rsid w:val="00E930CD"/>
    <w:rsid w:val="00E94B50"/>
    <w:rsid w:val="00E96E99"/>
    <w:rsid w:val="00EA05F8"/>
    <w:rsid w:val="00EA0C6D"/>
    <w:rsid w:val="00EA0CA4"/>
    <w:rsid w:val="00EA22FD"/>
    <w:rsid w:val="00EA2581"/>
    <w:rsid w:val="00EA2773"/>
    <w:rsid w:val="00EA35D4"/>
    <w:rsid w:val="00EA388F"/>
    <w:rsid w:val="00EA5FD1"/>
    <w:rsid w:val="00EA6408"/>
    <w:rsid w:val="00EA6EB8"/>
    <w:rsid w:val="00EB3EA6"/>
    <w:rsid w:val="00EB4F63"/>
    <w:rsid w:val="00EB539D"/>
    <w:rsid w:val="00EB6328"/>
    <w:rsid w:val="00EC07E5"/>
    <w:rsid w:val="00EC1016"/>
    <w:rsid w:val="00EC387B"/>
    <w:rsid w:val="00EC4198"/>
    <w:rsid w:val="00ED5336"/>
    <w:rsid w:val="00ED5F22"/>
    <w:rsid w:val="00EE003F"/>
    <w:rsid w:val="00EE0456"/>
    <w:rsid w:val="00EE25D4"/>
    <w:rsid w:val="00EE2855"/>
    <w:rsid w:val="00EF0A31"/>
    <w:rsid w:val="00EF398E"/>
    <w:rsid w:val="00EF51CF"/>
    <w:rsid w:val="00EF56A7"/>
    <w:rsid w:val="00EF7C20"/>
    <w:rsid w:val="00F004D5"/>
    <w:rsid w:val="00F028B7"/>
    <w:rsid w:val="00F0304C"/>
    <w:rsid w:val="00F04617"/>
    <w:rsid w:val="00F05073"/>
    <w:rsid w:val="00F05475"/>
    <w:rsid w:val="00F05BCD"/>
    <w:rsid w:val="00F07667"/>
    <w:rsid w:val="00F108E1"/>
    <w:rsid w:val="00F10B73"/>
    <w:rsid w:val="00F11531"/>
    <w:rsid w:val="00F123D6"/>
    <w:rsid w:val="00F137D3"/>
    <w:rsid w:val="00F13C22"/>
    <w:rsid w:val="00F13CEC"/>
    <w:rsid w:val="00F1418A"/>
    <w:rsid w:val="00F1467C"/>
    <w:rsid w:val="00F15346"/>
    <w:rsid w:val="00F15834"/>
    <w:rsid w:val="00F1618D"/>
    <w:rsid w:val="00F22795"/>
    <w:rsid w:val="00F22B4E"/>
    <w:rsid w:val="00F2371C"/>
    <w:rsid w:val="00F241FF"/>
    <w:rsid w:val="00F27A0D"/>
    <w:rsid w:val="00F30718"/>
    <w:rsid w:val="00F3133A"/>
    <w:rsid w:val="00F313DC"/>
    <w:rsid w:val="00F3180E"/>
    <w:rsid w:val="00F31904"/>
    <w:rsid w:val="00F31ACA"/>
    <w:rsid w:val="00F339C0"/>
    <w:rsid w:val="00F33CDB"/>
    <w:rsid w:val="00F3492A"/>
    <w:rsid w:val="00F34C46"/>
    <w:rsid w:val="00F34F21"/>
    <w:rsid w:val="00F354DE"/>
    <w:rsid w:val="00F3676A"/>
    <w:rsid w:val="00F40065"/>
    <w:rsid w:val="00F40A7B"/>
    <w:rsid w:val="00F415B9"/>
    <w:rsid w:val="00F424D3"/>
    <w:rsid w:val="00F42DAE"/>
    <w:rsid w:val="00F43672"/>
    <w:rsid w:val="00F5083C"/>
    <w:rsid w:val="00F52F37"/>
    <w:rsid w:val="00F530AF"/>
    <w:rsid w:val="00F53171"/>
    <w:rsid w:val="00F5334E"/>
    <w:rsid w:val="00F54E87"/>
    <w:rsid w:val="00F57C22"/>
    <w:rsid w:val="00F609C2"/>
    <w:rsid w:val="00F633B0"/>
    <w:rsid w:val="00F63D8E"/>
    <w:rsid w:val="00F64029"/>
    <w:rsid w:val="00F66D96"/>
    <w:rsid w:val="00F66FC5"/>
    <w:rsid w:val="00F71912"/>
    <w:rsid w:val="00F71F4D"/>
    <w:rsid w:val="00F72493"/>
    <w:rsid w:val="00F727FC"/>
    <w:rsid w:val="00F73BE0"/>
    <w:rsid w:val="00F760C0"/>
    <w:rsid w:val="00F7621A"/>
    <w:rsid w:val="00F766FD"/>
    <w:rsid w:val="00F77323"/>
    <w:rsid w:val="00F82479"/>
    <w:rsid w:val="00F829DE"/>
    <w:rsid w:val="00F84402"/>
    <w:rsid w:val="00F85375"/>
    <w:rsid w:val="00F85C53"/>
    <w:rsid w:val="00F87431"/>
    <w:rsid w:val="00F90879"/>
    <w:rsid w:val="00F909BC"/>
    <w:rsid w:val="00F9122D"/>
    <w:rsid w:val="00F92F3A"/>
    <w:rsid w:val="00F944F2"/>
    <w:rsid w:val="00F9517C"/>
    <w:rsid w:val="00F95630"/>
    <w:rsid w:val="00F96E12"/>
    <w:rsid w:val="00FA0488"/>
    <w:rsid w:val="00FA3C9B"/>
    <w:rsid w:val="00FA6DA0"/>
    <w:rsid w:val="00FA6FDA"/>
    <w:rsid w:val="00FA77B0"/>
    <w:rsid w:val="00FA7BDE"/>
    <w:rsid w:val="00FB0685"/>
    <w:rsid w:val="00FB0714"/>
    <w:rsid w:val="00FB13A4"/>
    <w:rsid w:val="00FB2107"/>
    <w:rsid w:val="00FB5426"/>
    <w:rsid w:val="00FB664F"/>
    <w:rsid w:val="00FC15AC"/>
    <w:rsid w:val="00FC20BC"/>
    <w:rsid w:val="00FC22E3"/>
    <w:rsid w:val="00FC28D5"/>
    <w:rsid w:val="00FC290A"/>
    <w:rsid w:val="00FC3E62"/>
    <w:rsid w:val="00FC66AB"/>
    <w:rsid w:val="00FC7933"/>
    <w:rsid w:val="00FD040F"/>
    <w:rsid w:val="00FD2131"/>
    <w:rsid w:val="00FD3732"/>
    <w:rsid w:val="00FD3C3D"/>
    <w:rsid w:val="00FD462B"/>
    <w:rsid w:val="00FD5B28"/>
    <w:rsid w:val="00FD5B64"/>
    <w:rsid w:val="00FD5F47"/>
    <w:rsid w:val="00FD687A"/>
    <w:rsid w:val="00FD6CCF"/>
    <w:rsid w:val="00FE0B06"/>
    <w:rsid w:val="00FE4652"/>
    <w:rsid w:val="00FE5BBE"/>
    <w:rsid w:val="00FE6101"/>
    <w:rsid w:val="00FE61B6"/>
    <w:rsid w:val="00FE6682"/>
    <w:rsid w:val="00FE6B32"/>
    <w:rsid w:val="00FE759F"/>
    <w:rsid w:val="00FE7910"/>
    <w:rsid w:val="00FF0402"/>
    <w:rsid w:val="00FF09AE"/>
    <w:rsid w:val="00FF0C3D"/>
    <w:rsid w:val="00FF2BD4"/>
    <w:rsid w:val="00FF35DC"/>
    <w:rsid w:val="00FF4374"/>
    <w:rsid w:val="00FF5FDD"/>
    <w:rsid w:val="2BD30B24"/>
    <w:rsid w:val="2DDD65CB"/>
    <w:rsid w:val="3E1A786F"/>
    <w:rsid w:val="45EB2E37"/>
    <w:rsid w:val="494B5892"/>
    <w:rsid w:val="52BB4BAD"/>
    <w:rsid w:val="52CB6DE5"/>
    <w:rsid w:val="62911344"/>
    <w:rsid w:val="73704370"/>
    <w:rsid w:val="7A8E4611"/>
    <w:rsid w:val="7B6F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81A5DB-D14C-4E5F-9F43-A5A90F40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Hyperlink"/>
    <w:qFormat/>
    <w:rPr>
      <w:rFonts w:cs="Times New Roman"/>
      <w:color w:val="auto"/>
      <w:u w:val="single"/>
    </w:rPr>
  </w:style>
  <w:style w:type="character" w:customStyle="1" w:styleId="a6">
    <w:name w:val="页脚 字符"/>
    <w:link w:val="a5"/>
    <w:semiHidden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4">
    <w:name w:val="正文文本 字符"/>
    <w:link w:val="a3"/>
    <w:semiHidden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8">
    <w:name w:val="页眉 字符"/>
    <w:link w:val="a7"/>
    <w:semiHidden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ab">
    <w:name w:val="标题 字符"/>
    <w:link w:val="aa"/>
    <w:qFormat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</Words>
  <Characters>1254</Characters>
  <Application>Microsoft Office Word</Application>
  <DocSecurity>0</DocSecurity>
  <Lines>10</Lines>
  <Paragraphs>2</Paragraphs>
  <ScaleCrop>false</ScaleCrop>
  <Company>Sky123.Org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四川省公安厅政治部</dc:title>
  <dc:creator>User</dc:creator>
  <cp:lastModifiedBy>Windows 用户</cp:lastModifiedBy>
  <cp:revision>2</cp:revision>
  <dcterms:created xsi:type="dcterms:W3CDTF">2019-03-13T08:52:00Z</dcterms:created>
  <dcterms:modified xsi:type="dcterms:W3CDTF">2019-03-13T08:52:00Z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