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1FF" w:rsidRPr="0053514B" w:rsidRDefault="00DA11FF" w:rsidP="00DA11FF">
      <w:pPr>
        <w:spacing w:line="360" w:lineRule="auto"/>
        <w:jc w:val="left"/>
        <w:rPr>
          <w:rFonts w:ascii="Times New Roman" w:eastAsia="黑体" w:hAnsi="Times New Roman" w:cs="Times New Roman"/>
          <w:sz w:val="28"/>
          <w:szCs w:val="28"/>
        </w:rPr>
      </w:pPr>
      <w:bookmarkStart w:id="0" w:name="_GoBack"/>
      <w:bookmarkEnd w:id="0"/>
      <w:r w:rsidRPr="0053514B">
        <w:rPr>
          <w:rFonts w:ascii="Times New Roman" w:eastAsia="黑体" w:hAnsi="Times New Roman" w:cs="Times New Roman" w:hint="eastAsia"/>
          <w:sz w:val="28"/>
          <w:szCs w:val="28"/>
        </w:rPr>
        <w:t>附件</w:t>
      </w:r>
      <w:r w:rsidR="00D62C5F">
        <w:rPr>
          <w:rFonts w:ascii="Times New Roman" w:eastAsia="黑体" w:hAnsi="Times New Roman" w:cs="Times New Roman" w:hint="eastAsia"/>
          <w:sz w:val="28"/>
          <w:szCs w:val="28"/>
        </w:rPr>
        <w:t>3</w:t>
      </w:r>
    </w:p>
    <w:p w:rsidR="00DA11FF" w:rsidRPr="0053514B" w:rsidRDefault="00DA11FF" w:rsidP="00DA11FF">
      <w:pPr>
        <w:jc w:val="center"/>
        <w:rPr>
          <w:rFonts w:ascii="Times New Roman" w:eastAsia="黑体" w:hAnsi="Times New Roman" w:cs="Times New Roman"/>
          <w:sz w:val="44"/>
        </w:rPr>
      </w:pPr>
      <w:r w:rsidRPr="0053514B">
        <w:rPr>
          <w:rFonts w:ascii="Times New Roman" w:eastAsia="黑体" w:hAnsi="Times New Roman" w:cs="Times New Roman"/>
          <w:sz w:val="44"/>
        </w:rPr>
        <w:t>勘探地球物理学进展学术研讨会</w:t>
      </w:r>
    </w:p>
    <w:p w:rsidR="00DA11FF" w:rsidRPr="0053514B" w:rsidRDefault="00DA11FF" w:rsidP="00DA11FF">
      <w:pPr>
        <w:jc w:val="center"/>
        <w:rPr>
          <w:rFonts w:ascii="Times New Roman" w:eastAsia="黑体" w:hAnsi="Times New Roman" w:cs="Times New Roman"/>
          <w:sz w:val="30"/>
          <w:szCs w:val="30"/>
        </w:rPr>
      </w:pPr>
      <w:r w:rsidRPr="0053514B">
        <w:rPr>
          <w:rFonts w:ascii="Times New Roman" w:eastAsia="黑体" w:hAnsi="Times New Roman" w:cs="Times New Roman"/>
          <w:sz w:val="30"/>
          <w:szCs w:val="30"/>
        </w:rPr>
        <w:t>——</w:t>
      </w:r>
      <w:r w:rsidRPr="0053514B">
        <w:rPr>
          <w:rFonts w:ascii="Times New Roman" w:eastAsia="黑体" w:hAnsi="Times New Roman" w:cs="Times New Roman"/>
          <w:sz w:val="30"/>
          <w:szCs w:val="30"/>
        </w:rPr>
        <w:t>庆祝贺振华教授从事地球物理工作</w:t>
      </w:r>
      <w:r w:rsidRPr="0053514B">
        <w:rPr>
          <w:rFonts w:ascii="Times New Roman" w:eastAsia="黑体" w:hAnsi="Times New Roman" w:cs="Times New Roman"/>
          <w:sz w:val="30"/>
          <w:szCs w:val="30"/>
        </w:rPr>
        <w:t>60</w:t>
      </w:r>
      <w:r w:rsidRPr="0053514B">
        <w:rPr>
          <w:rFonts w:ascii="Times New Roman" w:eastAsia="黑体" w:hAnsi="Times New Roman" w:cs="Times New Roman"/>
          <w:sz w:val="30"/>
          <w:szCs w:val="30"/>
        </w:rPr>
        <w:t>年</w:t>
      </w:r>
    </w:p>
    <w:p w:rsidR="00860239" w:rsidRPr="00437101" w:rsidRDefault="00597879" w:rsidP="00437101">
      <w:pPr>
        <w:spacing w:line="36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EF287A">
        <w:rPr>
          <w:rFonts w:ascii="Times New Roman" w:eastAsia="黑体" w:hAnsi="Times New Roman" w:cs="Times New Roman"/>
          <w:sz w:val="24"/>
          <w:szCs w:val="24"/>
        </w:rPr>
        <w:t>论文模板</w:t>
      </w:r>
      <w:r w:rsidR="0008691E">
        <w:rPr>
          <w:rFonts w:ascii="Times New Roman" w:eastAsia="黑体" w:hAnsi="Times New Roman" w:cs="Times New Roman" w:hint="eastAsia"/>
          <w:sz w:val="24"/>
          <w:szCs w:val="24"/>
        </w:rPr>
        <w:t>（</w:t>
      </w:r>
      <w:r w:rsidR="005B09E8" w:rsidRPr="005B09E8">
        <w:rPr>
          <w:rFonts w:ascii="Times New Roman" w:eastAsia="黑体" w:hAnsi="Times New Roman" w:cs="Times New Roman" w:hint="eastAsia"/>
          <w:sz w:val="24"/>
          <w:szCs w:val="24"/>
        </w:rPr>
        <w:t>借鉴相关专业杂志社论文模板</w:t>
      </w:r>
      <w:r w:rsidR="0008691E">
        <w:rPr>
          <w:rFonts w:ascii="Times New Roman" w:eastAsia="黑体" w:hAnsi="Times New Roman" w:cs="Times New Roman" w:hint="eastAsia"/>
          <w:sz w:val="24"/>
          <w:szCs w:val="24"/>
        </w:rPr>
        <w:t>）</w:t>
      </w:r>
      <w:r w:rsidR="0008691E" w:rsidRPr="00437101">
        <w:rPr>
          <w:rFonts w:ascii="Times New Roman" w:eastAsia="黑体" w:hAnsi="Times New Roman" w:cs="Times New Roman"/>
          <w:noProof/>
          <w:sz w:val="36"/>
          <w:szCs w:val="36"/>
        </w:rPr>
        <w:drawing>
          <wp:inline distT="0" distB="0" distL="0" distR="0" wp14:anchorId="02EB61A1" wp14:editId="1B0D0CE3">
            <wp:extent cx="5400000" cy="5437125"/>
            <wp:effectExtent l="0" t="0" r="0" b="0"/>
            <wp:docPr id="23558" name="图片 23558" descr="C:\TDDOWNLOAD\lwmb\论文模板\《石油地球物理勘探》论文模板(2017-10-23定稿，带标注）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TDDOWNLOAD\lwmb\论文模板\《石油地球物理勘探》论文模板(2017-10-23定稿，带标注）_页面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20760" r="5970" b="16992"/>
                    <a:stretch/>
                  </pic:blipFill>
                  <pic:spPr bwMode="auto">
                    <a:xfrm>
                      <a:off x="0" y="0"/>
                      <a:ext cx="5400000" cy="54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91E" w:rsidRPr="00437101" w:rsidRDefault="0008691E" w:rsidP="00437101">
      <w:pPr>
        <w:widowControl/>
        <w:jc w:val="center"/>
        <w:rPr>
          <w:rFonts w:ascii="Times New Roman" w:eastAsia="黑体" w:hAnsi="Times New Roman" w:cs="Times New Roman"/>
          <w:sz w:val="36"/>
          <w:szCs w:val="36"/>
        </w:rPr>
      </w:pPr>
      <w:r w:rsidRPr="00437101">
        <w:rPr>
          <w:rFonts w:ascii="Times New Roman" w:eastAsia="黑体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66118140" wp14:editId="4898550F">
            <wp:extent cx="5400000" cy="6652800"/>
            <wp:effectExtent l="0" t="0" r="0" b="0"/>
            <wp:docPr id="23559" name="图片 23559" descr="C:\TDDOWNLOAD\lwmb\论文模板\《石油地球物理勘探》论文模板(2017-10-23定稿，带标注）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TDDOWNLOAD\lwmb\论文模板\《石油地球物理勘探》论文模板(2017-10-23定稿，带标注）_页面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t="11102" r="5544" b="12161"/>
                    <a:stretch/>
                  </pic:blipFill>
                  <pic:spPr bwMode="auto">
                    <a:xfrm>
                      <a:off x="0" y="0"/>
                      <a:ext cx="5400000" cy="66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91E" w:rsidRDefault="0008691E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br w:type="page"/>
      </w:r>
    </w:p>
    <w:p w:rsidR="00860239" w:rsidRDefault="00860239" w:rsidP="00437101">
      <w:pPr>
        <w:spacing w:line="360" w:lineRule="auto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37101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 </w:t>
      </w:r>
      <w:r w:rsidR="0008691E" w:rsidRPr="0043710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EA226DC" wp14:editId="4DB98024">
            <wp:extent cx="5400000" cy="5626800"/>
            <wp:effectExtent l="0" t="0" r="0" b="0"/>
            <wp:docPr id="23561" name="图片 23561" descr="C:\TDDOWNLOAD\lwmb\论文模板\《石油地球物理勘探》论文模板(2017-10-23定稿，带标注）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TDDOWNLOAD\lwmb\论文模板\《石油地球物理勘探》论文模板(2017-10-23定稿，带标注）_页面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17802" r="4939" b="17182"/>
                    <a:stretch/>
                  </pic:blipFill>
                  <pic:spPr bwMode="auto">
                    <a:xfrm>
                      <a:off x="0" y="0"/>
                      <a:ext cx="5400000" cy="56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59" w:rsidRDefault="004E5D59" w:rsidP="00437101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437101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18A7CD7" wp14:editId="78E42C2D">
            <wp:extent cx="5400000" cy="6616800"/>
            <wp:effectExtent l="0" t="0" r="0" b="0"/>
            <wp:docPr id="23562" name="图片 23562" descr="C:\TDDOWNLOAD\lwmb\论文模板\《石油地球物理勘探》论文模板(2017-10-23定稿，带标注）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TDDOWNLOAD\lwmb\论文模板\《石油地球物理勘探》论文模板(2017-10-23定稿，带标注）_页面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t="11329" r="5180" b="11724"/>
                    <a:stretch/>
                  </pic:blipFill>
                  <pic:spPr bwMode="auto">
                    <a:xfrm>
                      <a:off x="0" y="0"/>
                      <a:ext cx="5400000" cy="66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7101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4DC511C" wp14:editId="632067DA">
            <wp:extent cx="5191002" cy="5384800"/>
            <wp:effectExtent l="0" t="0" r="0" b="6350"/>
            <wp:docPr id="23563" name="图片 23563" descr="C:\TDDOWNLOAD\lwmb\论文模板\《石油地球物理勘探》论文模板(2017-10-23定稿，带标注）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TDDOWNLOAD\lwmb\论文模板\《石油地球物理勘探》论文模板(2017-10-23定稿，带标注）_页面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17894" r="4940" b="16609"/>
                    <a:stretch/>
                  </pic:blipFill>
                  <pic:spPr bwMode="auto">
                    <a:xfrm>
                      <a:off x="0" y="0"/>
                      <a:ext cx="5193406" cy="53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59" w:rsidRPr="00437101" w:rsidRDefault="004E5D59" w:rsidP="00437101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43710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28F323A" wp14:editId="1A86A7A6">
            <wp:extent cx="5118100" cy="3202307"/>
            <wp:effectExtent l="0" t="0" r="6350" b="0"/>
            <wp:docPr id="23564" name="图片 23564" descr="C:\TDDOWNLOAD\lwmb\论文模板\《石油地球物理勘探》论文模板(2017-10-23定稿，带标注）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TDDOWNLOAD\lwmb\论文模板\《石油地球物理勘探》论文模板(2017-10-23定稿，带标注）_页面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17974" r="4578" b="43000"/>
                    <a:stretch/>
                  </pic:blipFill>
                  <pic:spPr bwMode="auto">
                    <a:xfrm>
                      <a:off x="0" y="0"/>
                      <a:ext cx="5120471" cy="32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5D59" w:rsidRPr="004371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8F" w:rsidRDefault="00A0478F" w:rsidP="005B4E3D">
      <w:r>
        <w:separator/>
      </w:r>
    </w:p>
  </w:endnote>
  <w:endnote w:type="continuationSeparator" w:id="0">
    <w:p w:rsidR="00A0478F" w:rsidRDefault="00A0478F" w:rsidP="005B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8F" w:rsidRDefault="00A0478F" w:rsidP="005B4E3D">
      <w:r>
        <w:separator/>
      </w:r>
    </w:p>
  </w:footnote>
  <w:footnote w:type="continuationSeparator" w:id="0">
    <w:p w:rsidR="00A0478F" w:rsidRDefault="00A0478F" w:rsidP="005B4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150C3"/>
    <w:multiLevelType w:val="hybridMultilevel"/>
    <w:tmpl w:val="9D7635CA"/>
    <w:lvl w:ilvl="0" w:tplc="7EBC506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ianguo Yan">
    <w15:presenceInfo w15:providerId="Windows Live" w15:userId="d16093100b3e43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55"/>
    <w:rsid w:val="0004435F"/>
    <w:rsid w:val="00047F92"/>
    <w:rsid w:val="00061A4D"/>
    <w:rsid w:val="0006753E"/>
    <w:rsid w:val="000774CF"/>
    <w:rsid w:val="0008691E"/>
    <w:rsid w:val="00093D07"/>
    <w:rsid w:val="000E47C4"/>
    <w:rsid w:val="00136279"/>
    <w:rsid w:val="00196294"/>
    <w:rsid w:val="001D4F67"/>
    <w:rsid w:val="002176F7"/>
    <w:rsid w:val="002375FC"/>
    <w:rsid w:val="002906C7"/>
    <w:rsid w:val="002B5294"/>
    <w:rsid w:val="002E370A"/>
    <w:rsid w:val="0030392D"/>
    <w:rsid w:val="00370647"/>
    <w:rsid w:val="003708AA"/>
    <w:rsid w:val="00377209"/>
    <w:rsid w:val="003D1002"/>
    <w:rsid w:val="00416164"/>
    <w:rsid w:val="004304B3"/>
    <w:rsid w:val="004333BF"/>
    <w:rsid w:val="00434135"/>
    <w:rsid w:val="00437101"/>
    <w:rsid w:val="00437EC4"/>
    <w:rsid w:val="00456AFD"/>
    <w:rsid w:val="004635BC"/>
    <w:rsid w:val="004720CC"/>
    <w:rsid w:val="004B0D66"/>
    <w:rsid w:val="004D2839"/>
    <w:rsid w:val="004D7796"/>
    <w:rsid w:val="004E5D59"/>
    <w:rsid w:val="004F586B"/>
    <w:rsid w:val="00514504"/>
    <w:rsid w:val="0052480C"/>
    <w:rsid w:val="00551B8A"/>
    <w:rsid w:val="0055624F"/>
    <w:rsid w:val="00570043"/>
    <w:rsid w:val="00580381"/>
    <w:rsid w:val="00597879"/>
    <w:rsid w:val="005B09E8"/>
    <w:rsid w:val="005B4E3D"/>
    <w:rsid w:val="005B78EF"/>
    <w:rsid w:val="005D1486"/>
    <w:rsid w:val="005D4655"/>
    <w:rsid w:val="006133AA"/>
    <w:rsid w:val="00624151"/>
    <w:rsid w:val="0069506A"/>
    <w:rsid w:val="0071219D"/>
    <w:rsid w:val="0071591B"/>
    <w:rsid w:val="00736B31"/>
    <w:rsid w:val="00745423"/>
    <w:rsid w:val="00750AA1"/>
    <w:rsid w:val="00793296"/>
    <w:rsid w:val="00802E33"/>
    <w:rsid w:val="00803DD1"/>
    <w:rsid w:val="00831CEE"/>
    <w:rsid w:val="00860239"/>
    <w:rsid w:val="00881C09"/>
    <w:rsid w:val="00897824"/>
    <w:rsid w:val="00897FDC"/>
    <w:rsid w:val="008B4227"/>
    <w:rsid w:val="008D1249"/>
    <w:rsid w:val="009433E5"/>
    <w:rsid w:val="00952551"/>
    <w:rsid w:val="00953DD5"/>
    <w:rsid w:val="00985285"/>
    <w:rsid w:val="009900ED"/>
    <w:rsid w:val="00990F9C"/>
    <w:rsid w:val="009916B7"/>
    <w:rsid w:val="009957E7"/>
    <w:rsid w:val="009A550E"/>
    <w:rsid w:val="009B41A8"/>
    <w:rsid w:val="00A0478F"/>
    <w:rsid w:val="00A054B7"/>
    <w:rsid w:val="00A911F6"/>
    <w:rsid w:val="00A94879"/>
    <w:rsid w:val="00AB0EE3"/>
    <w:rsid w:val="00AC0DE9"/>
    <w:rsid w:val="00AD1B7F"/>
    <w:rsid w:val="00B20A2A"/>
    <w:rsid w:val="00BC264A"/>
    <w:rsid w:val="00C22578"/>
    <w:rsid w:val="00C36E89"/>
    <w:rsid w:val="00C4576A"/>
    <w:rsid w:val="00C50DB5"/>
    <w:rsid w:val="00C75FB9"/>
    <w:rsid w:val="00C975DC"/>
    <w:rsid w:val="00CA01F8"/>
    <w:rsid w:val="00CC2E22"/>
    <w:rsid w:val="00CC6048"/>
    <w:rsid w:val="00CF347D"/>
    <w:rsid w:val="00D1406C"/>
    <w:rsid w:val="00D2459D"/>
    <w:rsid w:val="00D3102B"/>
    <w:rsid w:val="00D62C5F"/>
    <w:rsid w:val="00DA11FF"/>
    <w:rsid w:val="00E66D56"/>
    <w:rsid w:val="00E90428"/>
    <w:rsid w:val="00E95D6C"/>
    <w:rsid w:val="00EB4529"/>
    <w:rsid w:val="00EB54AF"/>
    <w:rsid w:val="00EC39AE"/>
    <w:rsid w:val="00EE6664"/>
    <w:rsid w:val="00EF287A"/>
    <w:rsid w:val="00F34534"/>
    <w:rsid w:val="00F72AD5"/>
    <w:rsid w:val="00FF62AA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906C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4A"/>
    <w:pPr>
      <w:ind w:firstLineChars="200" w:firstLine="420"/>
    </w:pPr>
  </w:style>
  <w:style w:type="paragraph" w:customStyle="1" w:styleId="Default">
    <w:name w:val="Default"/>
    <w:rsid w:val="00897FD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D4F67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1D4F67"/>
    <w:rPr>
      <w:i/>
      <w:iCs/>
    </w:rPr>
  </w:style>
  <w:style w:type="paragraph" w:styleId="a6">
    <w:name w:val="header"/>
    <w:basedOn w:val="a"/>
    <w:link w:val="Char"/>
    <w:uiPriority w:val="99"/>
    <w:unhideWhenUsed/>
    <w:rsid w:val="005B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E3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E3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906C7"/>
    <w:rPr>
      <w:rFonts w:ascii="宋体" w:eastAsia="宋体" w:hAnsi="宋体" w:cs="宋体"/>
      <w:b/>
      <w:bCs/>
      <w:kern w:val="0"/>
      <w:sz w:val="27"/>
      <w:szCs w:val="27"/>
    </w:rPr>
  </w:style>
  <w:style w:type="paragraph" w:styleId="a8">
    <w:name w:val="Balloon Text"/>
    <w:basedOn w:val="a"/>
    <w:link w:val="Char1"/>
    <w:uiPriority w:val="99"/>
    <w:semiHidden/>
    <w:unhideWhenUsed/>
    <w:rsid w:val="0059787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879"/>
    <w:rPr>
      <w:sz w:val="18"/>
      <w:szCs w:val="18"/>
    </w:rPr>
  </w:style>
  <w:style w:type="paragraph" w:styleId="a9">
    <w:name w:val="No Spacing"/>
    <w:uiPriority w:val="1"/>
    <w:qFormat/>
    <w:rsid w:val="00860239"/>
    <w:pPr>
      <w:adjustRightInd w:val="0"/>
      <w:snapToGrid w:val="0"/>
    </w:pPr>
    <w:rPr>
      <w:rFonts w:ascii="Tahoma" w:eastAsia="微软雅黑" w:hAnsi="Tahoma" w:cs="Times New Roman"/>
      <w:kern w:val="0"/>
      <w:sz w:val="22"/>
    </w:rPr>
  </w:style>
  <w:style w:type="paragraph" w:styleId="aa">
    <w:name w:val="Normal (Web)"/>
    <w:basedOn w:val="a"/>
    <w:uiPriority w:val="99"/>
    <w:semiHidden/>
    <w:unhideWhenUsed/>
    <w:rsid w:val="00AC0D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otnote reference"/>
    <w:basedOn w:val="a0"/>
    <w:uiPriority w:val="99"/>
    <w:semiHidden/>
    <w:unhideWhenUsed/>
    <w:rsid w:val="00EF287A"/>
    <w:rPr>
      <w:vertAlign w:val="superscript"/>
    </w:rPr>
  </w:style>
  <w:style w:type="character" w:customStyle="1" w:styleId="tablecolheadChar">
    <w:name w:val="table col head Char"/>
    <w:link w:val="tablecolhead"/>
    <w:locked/>
    <w:rsid w:val="00EF287A"/>
    <w:rPr>
      <w:b/>
      <w:bCs/>
      <w:sz w:val="16"/>
      <w:szCs w:val="16"/>
      <w:lang w:eastAsia="en-US"/>
    </w:rPr>
  </w:style>
  <w:style w:type="paragraph" w:customStyle="1" w:styleId="tablecolhead">
    <w:name w:val="table col head"/>
    <w:basedOn w:val="a"/>
    <w:link w:val="tablecolheadChar"/>
    <w:rsid w:val="00EF287A"/>
    <w:pPr>
      <w:widowControl/>
      <w:jc w:val="center"/>
    </w:pPr>
    <w:rPr>
      <w:b/>
      <w:bCs/>
      <w:sz w:val="16"/>
      <w:szCs w:val="16"/>
      <w:lang w:eastAsia="en-US"/>
    </w:rPr>
  </w:style>
  <w:style w:type="character" w:styleId="ac">
    <w:name w:val="annotation reference"/>
    <w:basedOn w:val="a0"/>
    <w:uiPriority w:val="99"/>
    <w:semiHidden/>
    <w:unhideWhenUsed/>
    <w:rsid w:val="00EF287A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F287A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F287A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EF287A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EF287A"/>
    <w:rPr>
      <w:b/>
      <w:bCs/>
    </w:rPr>
  </w:style>
  <w:style w:type="paragraph" w:styleId="af">
    <w:name w:val="Revision"/>
    <w:hidden/>
    <w:uiPriority w:val="99"/>
    <w:semiHidden/>
    <w:rsid w:val="00EF287A"/>
  </w:style>
  <w:style w:type="character" w:customStyle="1" w:styleId="fontstyle01">
    <w:name w:val="fontstyle01"/>
    <w:basedOn w:val="a0"/>
    <w:rsid w:val="00EF287A"/>
    <w:rPr>
      <w:rFonts w:ascii="宋体" w:eastAsia="宋体" w:hAnsi="宋体" w:hint="eastAsia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F287A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paragraph" w:styleId="HTML">
    <w:name w:val="HTML Preformatted"/>
    <w:basedOn w:val="a"/>
    <w:link w:val="HTMLChar"/>
    <w:uiPriority w:val="99"/>
    <w:unhideWhenUsed/>
    <w:rsid w:val="00437E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437EC4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906C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4A"/>
    <w:pPr>
      <w:ind w:firstLineChars="200" w:firstLine="420"/>
    </w:pPr>
  </w:style>
  <w:style w:type="paragraph" w:customStyle="1" w:styleId="Default">
    <w:name w:val="Default"/>
    <w:rsid w:val="00897FD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D4F67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1D4F67"/>
    <w:rPr>
      <w:i/>
      <w:iCs/>
    </w:rPr>
  </w:style>
  <w:style w:type="paragraph" w:styleId="a6">
    <w:name w:val="header"/>
    <w:basedOn w:val="a"/>
    <w:link w:val="Char"/>
    <w:uiPriority w:val="99"/>
    <w:unhideWhenUsed/>
    <w:rsid w:val="005B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B4E3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B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B4E3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906C7"/>
    <w:rPr>
      <w:rFonts w:ascii="宋体" w:eastAsia="宋体" w:hAnsi="宋体" w:cs="宋体"/>
      <w:b/>
      <w:bCs/>
      <w:kern w:val="0"/>
      <w:sz w:val="27"/>
      <w:szCs w:val="27"/>
    </w:rPr>
  </w:style>
  <w:style w:type="paragraph" w:styleId="a8">
    <w:name w:val="Balloon Text"/>
    <w:basedOn w:val="a"/>
    <w:link w:val="Char1"/>
    <w:uiPriority w:val="99"/>
    <w:semiHidden/>
    <w:unhideWhenUsed/>
    <w:rsid w:val="0059787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879"/>
    <w:rPr>
      <w:sz w:val="18"/>
      <w:szCs w:val="18"/>
    </w:rPr>
  </w:style>
  <w:style w:type="paragraph" w:styleId="a9">
    <w:name w:val="No Spacing"/>
    <w:uiPriority w:val="1"/>
    <w:qFormat/>
    <w:rsid w:val="00860239"/>
    <w:pPr>
      <w:adjustRightInd w:val="0"/>
      <w:snapToGrid w:val="0"/>
    </w:pPr>
    <w:rPr>
      <w:rFonts w:ascii="Tahoma" w:eastAsia="微软雅黑" w:hAnsi="Tahoma" w:cs="Times New Roman"/>
      <w:kern w:val="0"/>
      <w:sz w:val="22"/>
    </w:rPr>
  </w:style>
  <w:style w:type="paragraph" w:styleId="aa">
    <w:name w:val="Normal (Web)"/>
    <w:basedOn w:val="a"/>
    <w:uiPriority w:val="99"/>
    <w:semiHidden/>
    <w:unhideWhenUsed/>
    <w:rsid w:val="00AC0D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otnote reference"/>
    <w:basedOn w:val="a0"/>
    <w:uiPriority w:val="99"/>
    <w:semiHidden/>
    <w:unhideWhenUsed/>
    <w:rsid w:val="00EF287A"/>
    <w:rPr>
      <w:vertAlign w:val="superscript"/>
    </w:rPr>
  </w:style>
  <w:style w:type="character" w:customStyle="1" w:styleId="tablecolheadChar">
    <w:name w:val="table col head Char"/>
    <w:link w:val="tablecolhead"/>
    <w:locked/>
    <w:rsid w:val="00EF287A"/>
    <w:rPr>
      <w:b/>
      <w:bCs/>
      <w:sz w:val="16"/>
      <w:szCs w:val="16"/>
      <w:lang w:eastAsia="en-US"/>
    </w:rPr>
  </w:style>
  <w:style w:type="paragraph" w:customStyle="1" w:styleId="tablecolhead">
    <w:name w:val="table col head"/>
    <w:basedOn w:val="a"/>
    <w:link w:val="tablecolheadChar"/>
    <w:rsid w:val="00EF287A"/>
    <w:pPr>
      <w:widowControl/>
      <w:jc w:val="center"/>
    </w:pPr>
    <w:rPr>
      <w:b/>
      <w:bCs/>
      <w:sz w:val="16"/>
      <w:szCs w:val="16"/>
      <w:lang w:eastAsia="en-US"/>
    </w:rPr>
  </w:style>
  <w:style w:type="character" w:styleId="ac">
    <w:name w:val="annotation reference"/>
    <w:basedOn w:val="a0"/>
    <w:uiPriority w:val="99"/>
    <w:semiHidden/>
    <w:unhideWhenUsed/>
    <w:rsid w:val="00EF287A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F287A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F287A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EF287A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EF287A"/>
    <w:rPr>
      <w:b/>
      <w:bCs/>
    </w:rPr>
  </w:style>
  <w:style w:type="paragraph" w:styleId="af">
    <w:name w:val="Revision"/>
    <w:hidden/>
    <w:uiPriority w:val="99"/>
    <w:semiHidden/>
    <w:rsid w:val="00EF287A"/>
  </w:style>
  <w:style w:type="character" w:customStyle="1" w:styleId="fontstyle01">
    <w:name w:val="fontstyle01"/>
    <w:basedOn w:val="a0"/>
    <w:rsid w:val="00EF287A"/>
    <w:rPr>
      <w:rFonts w:ascii="宋体" w:eastAsia="宋体" w:hAnsi="宋体" w:hint="eastAsia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F287A"/>
    <w:rPr>
      <w:rFonts w:ascii="Times New Roman" w:hAnsi="Times New Roman" w:cs="Times New Roman" w:hint="default"/>
      <w:b w:val="0"/>
      <w:bCs w:val="0"/>
      <w:i w:val="0"/>
      <w:iCs w:val="0"/>
      <w:color w:val="000000"/>
      <w:sz w:val="14"/>
      <w:szCs w:val="14"/>
    </w:rPr>
  </w:style>
  <w:style w:type="paragraph" w:styleId="HTML">
    <w:name w:val="HTML Preformatted"/>
    <w:basedOn w:val="a"/>
    <w:link w:val="HTMLChar"/>
    <w:uiPriority w:val="99"/>
    <w:unhideWhenUsed/>
    <w:rsid w:val="00437E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437EC4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D7A27-FA32-403E-83CB-7BB6921B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hexl</dc:creator>
  <cp:lastModifiedBy>Linkai</cp:lastModifiedBy>
  <cp:revision>14</cp:revision>
  <cp:lastPrinted>2018-03-06T03:23:00Z</cp:lastPrinted>
  <dcterms:created xsi:type="dcterms:W3CDTF">2018-03-07T14:00:00Z</dcterms:created>
  <dcterms:modified xsi:type="dcterms:W3CDTF">2018-03-15T03:06:00Z</dcterms:modified>
</cp:coreProperties>
</file>